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7C6929" w14:textId="77777777" w:rsidR="006D2384" w:rsidRPr="007C7603" w:rsidRDefault="006D2384" w:rsidP="006D2384">
      <w:pPr>
        <w:rPr>
          <w:rFonts w:ascii="Times New Roman" w:hAnsi="Times New Roman" w:cs="Times New Roman"/>
        </w:rPr>
      </w:pPr>
    </w:p>
    <w:p w14:paraId="57DB4F44" w14:textId="77777777" w:rsidR="006D2384" w:rsidRPr="007C7603" w:rsidRDefault="006D2384" w:rsidP="006D2384">
      <w:pPr>
        <w:rPr>
          <w:rFonts w:ascii="Times New Roman" w:hAnsi="Times New Roman" w:cs="Times New Roman"/>
        </w:rPr>
      </w:pPr>
    </w:p>
    <w:p w14:paraId="137CC9D5" w14:textId="77777777" w:rsidR="006D2384" w:rsidRPr="007C7603" w:rsidRDefault="006D2384" w:rsidP="006D2384">
      <w:pPr>
        <w:jc w:val="center"/>
        <w:rPr>
          <w:rFonts w:ascii="Times New Roman" w:hAnsi="Times New Roman" w:cs="Times New Roman"/>
        </w:rPr>
      </w:pPr>
      <w:r w:rsidRPr="007C7603">
        <w:rPr>
          <w:rFonts w:ascii="Times New Roman" w:hAnsi="Times New Roman" w:cs="Times New Roman"/>
        </w:rPr>
        <w:fldChar w:fldCharType="begin"/>
      </w:r>
      <w:r w:rsidRPr="007C7603">
        <w:rPr>
          <w:rFonts w:ascii="Times New Roman" w:hAnsi="Times New Roman" w:cs="Times New Roman"/>
        </w:rPr>
        <w:instrText xml:space="preserve"> INCLUDEPICTURE "/Users/oliversaraguro/Library/Group Containers/UBF8T346G9.ms/WebArchiveCopyPasteTempFiles/com.microsoft.Word/Logo-de-la-Universidad-Tecnica-Particular-de-Loja-UTPL.png" \* MERGEFORMATINET </w:instrText>
      </w:r>
      <w:r w:rsidRPr="007C7603">
        <w:rPr>
          <w:rFonts w:ascii="Times New Roman" w:hAnsi="Times New Roman" w:cs="Times New Roman"/>
        </w:rPr>
        <w:fldChar w:fldCharType="separate"/>
      </w:r>
      <w:r w:rsidRPr="007C7603">
        <w:rPr>
          <w:rFonts w:ascii="Times New Roman" w:hAnsi="Times New Roman" w:cs="Times New Roman"/>
          <w:noProof/>
        </w:rPr>
        <w:drawing>
          <wp:inline distT="0" distB="0" distL="0" distR="0" wp14:anchorId="1C4D73B4" wp14:editId="625C8DF1">
            <wp:extent cx="1034143" cy="1658291"/>
            <wp:effectExtent l="0" t="0" r="0" b="5715"/>
            <wp:docPr id="1926412889" name="Imagen 2" descr="Universidad Técnica Particular de Loja (UTPL) - carreras y postgr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dad Técnica Particular de Loja (UTPL) - carreras y postgrado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156" cy="174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7603">
        <w:rPr>
          <w:rFonts w:ascii="Times New Roman" w:hAnsi="Times New Roman" w:cs="Times New Roman"/>
        </w:rPr>
        <w:fldChar w:fldCharType="end"/>
      </w:r>
    </w:p>
    <w:p w14:paraId="3557B9F6" w14:textId="77777777" w:rsidR="006D2384" w:rsidRPr="007C7603" w:rsidRDefault="006D2384" w:rsidP="006D2384">
      <w:pPr>
        <w:jc w:val="center"/>
        <w:rPr>
          <w:rFonts w:ascii="Times New Roman" w:hAnsi="Times New Roman" w:cs="Times New Roman"/>
          <w:b/>
          <w:bCs/>
        </w:rPr>
      </w:pPr>
      <w:r w:rsidRPr="007C7603">
        <w:rPr>
          <w:rFonts w:ascii="Times New Roman" w:hAnsi="Times New Roman" w:cs="Times New Roman"/>
          <w:b/>
          <w:bCs/>
        </w:rPr>
        <w:t>UNIVERSIDAD TECNICA PARTICULAR DE LOJA</w:t>
      </w:r>
    </w:p>
    <w:p w14:paraId="0185D415" w14:textId="77777777" w:rsidR="006D2384" w:rsidRPr="007C7603" w:rsidRDefault="006D2384" w:rsidP="006D2384">
      <w:pPr>
        <w:jc w:val="center"/>
        <w:rPr>
          <w:rFonts w:ascii="Times New Roman" w:hAnsi="Times New Roman" w:cs="Times New Roman"/>
        </w:rPr>
      </w:pPr>
    </w:p>
    <w:p w14:paraId="0625E893" w14:textId="77777777" w:rsidR="006D2384" w:rsidRPr="007C7603" w:rsidRDefault="006D2384" w:rsidP="006D2384">
      <w:pPr>
        <w:jc w:val="center"/>
        <w:rPr>
          <w:rFonts w:ascii="Times New Roman" w:hAnsi="Times New Roman" w:cs="Times New Roman"/>
          <w:b/>
          <w:bCs/>
        </w:rPr>
      </w:pPr>
      <w:r w:rsidRPr="007C7603">
        <w:rPr>
          <w:rFonts w:ascii="Times New Roman" w:hAnsi="Times New Roman" w:cs="Times New Roman"/>
          <w:b/>
          <w:bCs/>
        </w:rPr>
        <w:t>Facultad de Ingenierías y Arquitectura</w:t>
      </w:r>
    </w:p>
    <w:p w14:paraId="7757F2B1" w14:textId="77777777" w:rsidR="006D2384" w:rsidRPr="007C7603" w:rsidRDefault="006D2384" w:rsidP="006D2384">
      <w:pPr>
        <w:jc w:val="center"/>
        <w:rPr>
          <w:rFonts w:ascii="Times New Roman" w:hAnsi="Times New Roman" w:cs="Times New Roman"/>
          <w:b/>
          <w:bCs/>
        </w:rPr>
      </w:pPr>
    </w:p>
    <w:p w14:paraId="04066ADA" w14:textId="77777777" w:rsidR="006D2384" w:rsidRPr="007C7603" w:rsidRDefault="006D2384" w:rsidP="006D2384">
      <w:pPr>
        <w:jc w:val="center"/>
        <w:rPr>
          <w:rFonts w:ascii="Times New Roman" w:hAnsi="Times New Roman" w:cs="Times New Roman"/>
          <w:b/>
          <w:bCs/>
        </w:rPr>
      </w:pPr>
      <w:r w:rsidRPr="007C7603">
        <w:rPr>
          <w:rFonts w:ascii="Times New Roman" w:hAnsi="Times New Roman" w:cs="Times New Roman"/>
          <w:b/>
          <w:bCs/>
        </w:rPr>
        <w:t>Fundamentos de Análisis de Datos</w:t>
      </w:r>
    </w:p>
    <w:p w14:paraId="053DD057" w14:textId="77777777" w:rsidR="006D2384" w:rsidRPr="007C7603" w:rsidRDefault="006D2384" w:rsidP="006D2384">
      <w:pPr>
        <w:jc w:val="center"/>
        <w:rPr>
          <w:rFonts w:ascii="Times New Roman" w:hAnsi="Times New Roman" w:cs="Times New Roman"/>
        </w:rPr>
      </w:pPr>
    </w:p>
    <w:p w14:paraId="2F6E545A" w14:textId="77777777" w:rsidR="006D2384" w:rsidRPr="007C7603" w:rsidRDefault="006D2384" w:rsidP="006D2384">
      <w:pPr>
        <w:jc w:val="center"/>
        <w:rPr>
          <w:rFonts w:ascii="Times New Roman" w:hAnsi="Times New Roman" w:cs="Times New Roman"/>
          <w:b/>
          <w:bCs/>
        </w:rPr>
      </w:pPr>
      <w:r w:rsidRPr="007C7603">
        <w:rPr>
          <w:rFonts w:ascii="Times New Roman" w:hAnsi="Times New Roman" w:cs="Times New Roman"/>
          <w:b/>
          <w:bCs/>
        </w:rPr>
        <w:t>AUTOR</w:t>
      </w:r>
    </w:p>
    <w:p w14:paraId="36A6C3C2" w14:textId="77777777" w:rsidR="006D2384" w:rsidRPr="007C7603" w:rsidRDefault="006D2384" w:rsidP="006D2384">
      <w:pPr>
        <w:jc w:val="center"/>
        <w:rPr>
          <w:rFonts w:ascii="Times New Roman" w:hAnsi="Times New Roman" w:cs="Times New Roman"/>
        </w:rPr>
      </w:pPr>
      <w:r w:rsidRPr="007C7603">
        <w:rPr>
          <w:rFonts w:ascii="Times New Roman" w:hAnsi="Times New Roman" w:cs="Times New Roman"/>
        </w:rPr>
        <w:t>Oliver Roberto Saraguro Remache</w:t>
      </w:r>
    </w:p>
    <w:p w14:paraId="36B0B2C2" w14:textId="77777777" w:rsidR="006D2384" w:rsidRPr="007C7603" w:rsidRDefault="006D2384" w:rsidP="006D2384">
      <w:pPr>
        <w:jc w:val="center"/>
        <w:rPr>
          <w:rFonts w:ascii="Times New Roman" w:hAnsi="Times New Roman" w:cs="Times New Roman"/>
          <w:b/>
          <w:bCs/>
        </w:rPr>
      </w:pPr>
    </w:p>
    <w:p w14:paraId="33C688AE" w14:textId="77777777" w:rsidR="006D2384" w:rsidRPr="007C7603" w:rsidRDefault="006D2384" w:rsidP="006D2384">
      <w:pPr>
        <w:jc w:val="center"/>
        <w:rPr>
          <w:rFonts w:ascii="Times New Roman" w:hAnsi="Times New Roman" w:cs="Times New Roman"/>
          <w:b/>
          <w:bCs/>
        </w:rPr>
      </w:pPr>
      <w:r w:rsidRPr="007C7603">
        <w:rPr>
          <w:rFonts w:ascii="Times New Roman" w:hAnsi="Times New Roman" w:cs="Times New Roman"/>
          <w:b/>
          <w:bCs/>
        </w:rPr>
        <w:t>DOCENTE</w:t>
      </w:r>
    </w:p>
    <w:p w14:paraId="62764AA2" w14:textId="77777777" w:rsidR="006D2384" w:rsidRPr="007C7603" w:rsidRDefault="006D2384" w:rsidP="006D2384">
      <w:pPr>
        <w:jc w:val="center"/>
        <w:rPr>
          <w:rFonts w:ascii="Times New Roman" w:hAnsi="Times New Roman" w:cs="Times New Roman"/>
        </w:rPr>
      </w:pPr>
      <w:r w:rsidRPr="007C7603">
        <w:rPr>
          <w:rFonts w:ascii="Times New Roman" w:hAnsi="Times New Roman" w:cs="Times New Roman"/>
        </w:rPr>
        <w:t>Ing. Eduardo Encalada</w:t>
      </w:r>
    </w:p>
    <w:p w14:paraId="6F1A175E" w14:textId="77777777" w:rsidR="006D2384" w:rsidRPr="007C7603" w:rsidRDefault="006D2384" w:rsidP="006D2384">
      <w:pPr>
        <w:jc w:val="center"/>
        <w:rPr>
          <w:rFonts w:ascii="Times New Roman" w:hAnsi="Times New Roman" w:cs="Times New Roman"/>
        </w:rPr>
      </w:pPr>
    </w:p>
    <w:p w14:paraId="56FF6E47" w14:textId="25891C0D" w:rsidR="006D2384" w:rsidRPr="007C7603" w:rsidRDefault="006D2384" w:rsidP="006D238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06</w:t>
      </w:r>
      <w:r w:rsidRPr="007C7603">
        <w:rPr>
          <w:rFonts w:ascii="Times New Roman" w:hAnsi="Times New Roman" w:cs="Times New Roman"/>
        </w:rPr>
        <w:t xml:space="preserve"> de </w:t>
      </w:r>
      <w:r>
        <w:rPr>
          <w:rFonts w:ascii="Times New Roman" w:hAnsi="Times New Roman" w:cs="Times New Roman"/>
        </w:rPr>
        <w:t>mayo</w:t>
      </w:r>
      <w:r w:rsidRPr="007C7603">
        <w:rPr>
          <w:rFonts w:ascii="Times New Roman" w:hAnsi="Times New Roman" w:cs="Times New Roman"/>
        </w:rPr>
        <w:t xml:space="preserve"> de 2025</w:t>
      </w:r>
    </w:p>
    <w:p w14:paraId="203680AC" w14:textId="77777777" w:rsidR="006D2384" w:rsidRPr="007C7603" w:rsidRDefault="006D2384" w:rsidP="006D2384">
      <w:pPr>
        <w:jc w:val="center"/>
        <w:rPr>
          <w:rFonts w:ascii="Times New Roman" w:hAnsi="Times New Roman" w:cs="Times New Roman"/>
        </w:rPr>
      </w:pPr>
    </w:p>
    <w:p w14:paraId="65F30905" w14:textId="77777777" w:rsidR="006D2384" w:rsidRPr="007C7603" w:rsidRDefault="006D2384" w:rsidP="006D2384">
      <w:pPr>
        <w:jc w:val="center"/>
        <w:rPr>
          <w:rFonts w:ascii="Times New Roman" w:hAnsi="Times New Roman" w:cs="Times New Roman"/>
        </w:rPr>
      </w:pPr>
    </w:p>
    <w:p w14:paraId="37ADEA0C" w14:textId="77777777" w:rsidR="006D2384" w:rsidRPr="007C7603" w:rsidRDefault="006D2384" w:rsidP="006D2384">
      <w:pPr>
        <w:jc w:val="center"/>
        <w:rPr>
          <w:rFonts w:ascii="Times New Roman" w:hAnsi="Times New Roman" w:cs="Times New Roman"/>
        </w:rPr>
      </w:pPr>
    </w:p>
    <w:p w14:paraId="25F8910C" w14:textId="77777777" w:rsidR="006D2384" w:rsidRPr="007C7603" w:rsidRDefault="006D2384" w:rsidP="006D2384">
      <w:pPr>
        <w:jc w:val="center"/>
        <w:rPr>
          <w:rFonts w:ascii="Times New Roman" w:hAnsi="Times New Roman" w:cs="Times New Roman"/>
        </w:rPr>
      </w:pPr>
    </w:p>
    <w:p w14:paraId="4BE14629" w14:textId="77777777" w:rsidR="006D2384" w:rsidRPr="007C7603" w:rsidRDefault="006D2384" w:rsidP="006D2384">
      <w:pPr>
        <w:rPr>
          <w:rFonts w:ascii="Times New Roman" w:hAnsi="Times New Roman" w:cs="Times New Roman"/>
        </w:rPr>
      </w:pPr>
    </w:p>
    <w:p w14:paraId="4E2F0D96" w14:textId="77777777" w:rsidR="00455BD3" w:rsidRDefault="00455BD3"/>
    <w:p w14:paraId="3338365F" w14:textId="3026211F" w:rsidR="006D2384" w:rsidRPr="00FF3F7A" w:rsidRDefault="006D2384">
      <w:pPr>
        <w:rPr>
          <w:rFonts w:ascii="Times New Roman" w:hAnsi="Times New Roman" w:cs="Times New Roman"/>
          <w:b/>
          <w:bCs/>
        </w:rPr>
      </w:pPr>
      <w:r w:rsidRPr="00FF3F7A">
        <w:rPr>
          <w:rFonts w:ascii="Times New Roman" w:hAnsi="Times New Roman" w:cs="Times New Roman"/>
          <w:b/>
          <w:bCs/>
        </w:rPr>
        <w:lastRenderedPageBreak/>
        <w:t xml:space="preserve">Práctica 2: Cargar datos y generar estadísticas en R, usando </w:t>
      </w:r>
      <w:proofErr w:type="spellStart"/>
      <w:r w:rsidRPr="00FF3F7A">
        <w:rPr>
          <w:rFonts w:ascii="Times New Roman" w:hAnsi="Times New Roman" w:cs="Times New Roman"/>
          <w:b/>
          <w:bCs/>
        </w:rPr>
        <w:t>librerias</w:t>
      </w:r>
      <w:proofErr w:type="spellEnd"/>
      <w:r w:rsidRPr="00FF3F7A">
        <w:rPr>
          <w:rFonts w:ascii="Times New Roman" w:hAnsi="Times New Roman" w:cs="Times New Roman"/>
          <w:b/>
          <w:bCs/>
        </w:rPr>
        <w:t xml:space="preserve"> "DBI" y "</w:t>
      </w:r>
      <w:proofErr w:type="spellStart"/>
      <w:r w:rsidRPr="00FF3F7A">
        <w:rPr>
          <w:rFonts w:ascii="Times New Roman" w:hAnsi="Times New Roman" w:cs="Times New Roman"/>
          <w:b/>
          <w:bCs/>
        </w:rPr>
        <w:t>dplyr</w:t>
      </w:r>
      <w:proofErr w:type="spellEnd"/>
    </w:p>
    <w:p w14:paraId="5481CB40" w14:textId="33EC77C3" w:rsidR="006D2384" w:rsidRPr="00FF3F7A" w:rsidRDefault="006D2384" w:rsidP="006D2384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F3F7A">
        <w:rPr>
          <w:rFonts w:ascii="Times New Roman" w:hAnsi="Times New Roman" w:cs="Times New Roman"/>
          <w:b/>
          <w:bCs/>
        </w:rPr>
        <w:t>Librería DBI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D2384" w:rsidRPr="00FF3F7A" w14:paraId="75C73F70" w14:textId="77777777" w:rsidTr="00EE4775">
        <w:tc>
          <w:tcPr>
            <w:tcW w:w="8828" w:type="dxa"/>
          </w:tcPr>
          <w:p w14:paraId="370AD3C0" w14:textId="77777777" w:rsidR="00FF3F7A" w:rsidRDefault="00FF3F7A" w:rsidP="00EE4775">
            <w:pPr>
              <w:rPr>
                <w:rFonts w:ascii="Times New Roman" w:hAnsi="Times New Roman" w:cs="Times New Roman"/>
              </w:rPr>
            </w:pPr>
          </w:p>
          <w:p w14:paraId="49B29A10" w14:textId="77777777" w:rsidR="006D2384" w:rsidRDefault="002B7BF3" w:rsidP="00EE4775">
            <w:pPr>
              <w:rPr>
                <w:rFonts w:ascii="Times New Roman" w:hAnsi="Times New Roman" w:cs="Times New Roman"/>
              </w:rPr>
            </w:pPr>
            <w:r w:rsidRPr="00FF3F7A">
              <w:rPr>
                <w:rFonts w:ascii="Times New Roman" w:hAnsi="Times New Roman" w:cs="Times New Roman"/>
              </w:rPr>
              <w:t xml:space="preserve">La librería DBI en R es una interfaz común para la comunicación entre R y sistemas de bases de datos relacionales (como MySQL, PostgreSQL, SQLite, etc.). Esta librería define una serie de funciones estándar como </w:t>
            </w:r>
            <w:proofErr w:type="spellStart"/>
            <w:proofErr w:type="gramStart"/>
            <w:r w:rsidRPr="00FF3F7A">
              <w:rPr>
                <w:rFonts w:ascii="Times New Roman" w:hAnsi="Times New Roman" w:cs="Times New Roman"/>
              </w:rPr>
              <w:t>dbConnect</w:t>
            </w:r>
            <w:proofErr w:type="spellEnd"/>
            <w:r w:rsidRPr="00FF3F7A">
              <w:rPr>
                <w:rFonts w:ascii="Times New Roman" w:hAnsi="Times New Roman" w:cs="Times New Roman"/>
              </w:rPr>
              <w:t>(</w:t>
            </w:r>
            <w:proofErr w:type="gramEnd"/>
            <w:r w:rsidRPr="00FF3F7A">
              <w:rPr>
                <w:rFonts w:ascii="Times New Roman" w:hAnsi="Times New Roman" w:cs="Times New Roman"/>
              </w:rPr>
              <w:t xml:space="preserve">), </w:t>
            </w:r>
            <w:proofErr w:type="spellStart"/>
            <w:proofErr w:type="gramStart"/>
            <w:r w:rsidRPr="00FF3F7A">
              <w:rPr>
                <w:rFonts w:ascii="Times New Roman" w:hAnsi="Times New Roman" w:cs="Times New Roman"/>
              </w:rPr>
              <w:t>dbGetQuery</w:t>
            </w:r>
            <w:proofErr w:type="spellEnd"/>
            <w:r w:rsidRPr="00FF3F7A">
              <w:rPr>
                <w:rFonts w:ascii="Times New Roman" w:hAnsi="Times New Roman" w:cs="Times New Roman"/>
              </w:rPr>
              <w:t>(</w:t>
            </w:r>
            <w:proofErr w:type="gramEnd"/>
            <w:r w:rsidRPr="00FF3F7A">
              <w:rPr>
                <w:rFonts w:ascii="Times New Roman" w:hAnsi="Times New Roman" w:cs="Times New Roman"/>
              </w:rPr>
              <w:t xml:space="preserve">), </w:t>
            </w:r>
            <w:proofErr w:type="spellStart"/>
            <w:proofErr w:type="gramStart"/>
            <w:r w:rsidRPr="00FF3F7A">
              <w:rPr>
                <w:rFonts w:ascii="Times New Roman" w:hAnsi="Times New Roman" w:cs="Times New Roman"/>
              </w:rPr>
              <w:t>dbWriteTable</w:t>
            </w:r>
            <w:proofErr w:type="spellEnd"/>
            <w:r w:rsidRPr="00FF3F7A">
              <w:rPr>
                <w:rFonts w:ascii="Times New Roman" w:hAnsi="Times New Roman" w:cs="Times New Roman"/>
              </w:rPr>
              <w:t>(</w:t>
            </w:r>
            <w:proofErr w:type="gramEnd"/>
            <w:r w:rsidRPr="00FF3F7A">
              <w:rPr>
                <w:rFonts w:ascii="Times New Roman" w:hAnsi="Times New Roman" w:cs="Times New Roman"/>
              </w:rPr>
              <w:t>) para realizar consultas, insertar datos, y manejar conexiones de forma segura y eficiente.</w:t>
            </w:r>
          </w:p>
          <w:p w14:paraId="23D67806" w14:textId="12A3F56B" w:rsidR="00FF3F7A" w:rsidRPr="00FF3F7A" w:rsidRDefault="00FF3F7A" w:rsidP="00EE4775">
            <w:pPr>
              <w:rPr>
                <w:rFonts w:ascii="Times New Roman" w:hAnsi="Times New Roman" w:cs="Times New Roman"/>
              </w:rPr>
            </w:pPr>
          </w:p>
        </w:tc>
      </w:tr>
    </w:tbl>
    <w:p w14:paraId="019C7144" w14:textId="77777777" w:rsidR="006D2384" w:rsidRPr="00FF3F7A" w:rsidRDefault="006D2384" w:rsidP="006D2384">
      <w:pPr>
        <w:rPr>
          <w:rFonts w:ascii="Times New Roman" w:hAnsi="Times New Roman" w:cs="Times New Roman"/>
        </w:rPr>
      </w:pPr>
    </w:p>
    <w:p w14:paraId="125F3DF4" w14:textId="53D0488F" w:rsidR="006D2384" w:rsidRPr="00FF3F7A" w:rsidRDefault="006D2384" w:rsidP="006D2384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F3F7A">
        <w:rPr>
          <w:rFonts w:ascii="Times New Roman" w:hAnsi="Times New Roman" w:cs="Times New Roman"/>
          <w:b/>
          <w:bCs/>
        </w:rPr>
        <w:t>Diagrama de tablas de la BD MySQL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D2384" w14:paraId="25F0D98B" w14:textId="77777777" w:rsidTr="00EE4775">
        <w:tc>
          <w:tcPr>
            <w:tcW w:w="8828" w:type="dxa"/>
          </w:tcPr>
          <w:p w14:paraId="611CCF53" w14:textId="77777777" w:rsidR="006D2384" w:rsidRDefault="006D2384" w:rsidP="00EE4775"/>
          <w:p w14:paraId="2C560F2B" w14:textId="7C90A847" w:rsidR="006D2384" w:rsidRDefault="006D2384" w:rsidP="00EE4775">
            <w:r>
              <w:rPr>
                <w:noProof/>
              </w:rPr>
              <w:drawing>
                <wp:inline distT="0" distB="0" distL="0" distR="0" wp14:anchorId="5494ACD2" wp14:editId="57867239">
                  <wp:extent cx="5402544" cy="4136571"/>
                  <wp:effectExtent l="0" t="0" r="0" b="3810"/>
                  <wp:docPr id="13855523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5552367" name="Imagen 1385552367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9617" cy="4141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449410" w14:textId="07EB96DF" w:rsidR="006D2384" w:rsidRDefault="006D2384" w:rsidP="00EE4775"/>
        </w:tc>
      </w:tr>
    </w:tbl>
    <w:p w14:paraId="3297E1BB" w14:textId="77777777" w:rsidR="006D2384" w:rsidRPr="00FF3F7A" w:rsidRDefault="006D2384" w:rsidP="006D2384">
      <w:pPr>
        <w:rPr>
          <w:rFonts w:ascii="Times New Roman" w:hAnsi="Times New Roman" w:cs="Times New Roman"/>
          <w:b/>
          <w:bCs/>
        </w:rPr>
      </w:pPr>
    </w:p>
    <w:p w14:paraId="4FC33EB0" w14:textId="77777777" w:rsidR="00FF3F7A" w:rsidRDefault="00FF3F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6AD87C1A" w14:textId="63CD22F7" w:rsidR="006D2384" w:rsidRPr="00FF3F7A" w:rsidRDefault="006D2384" w:rsidP="006D2384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F3F7A">
        <w:rPr>
          <w:rFonts w:ascii="Times New Roman" w:hAnsi="Times New Roman" w:cs="Times New Roman"/>
          <w:b/>
          <w:bCs/>
        </w:rPr>
        <w:lastRenderedPageBreak/>
        <w:t>Vista de datos seleccionada para cargar a R (comando SQL)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D2384" w:rsidRPr="006C143A" w14:paraId="0BFA16AD" w14:textId="77777777" w:rsidTr="00EE4775">
        <w:tc>
          <w:tcPr>
            <w:tcW w:w="8828" w:type="dxa"/>
          </w:tcPr>
          <w:p w14:paraId="425B7BA1" w14:textId="572BC863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-- SQL</w:t>
            </w:r>
          </w:p>
          <w:p w14:paraId="7F33187D" w14:textId="6F8E54E3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CREATE VIEW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vista_ventas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</w:t>
            </w:r>
          </w:p>
          <w:p w14:paraId="663F6AFE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SELECT </w:t>
            </w:r>
          </w:p>
          <w:p w14:paraId="29F88E95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c.customerNumber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NumeroCliente,</w:t>
            </w:r>
          </w:p>
          <w:p w14:paraId="3F82AAB8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c.customerName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NombreCliente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,</w:t>
            </w:r>
          </w:p>
          <w:p w14:paraId="12DC1E5A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c.country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Pais,</w:t>
            </w:r>
          </w:p>
          <w:p w14:paraId="21851D71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c.city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Ciudad,</w:t>
            </w:r>
          </w:p>
          <w:p w14:paraId="0AC73B1D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c.state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Estado,</w:t>
            </w:r>
          </w:p>
          <w:p w14:paraId="183390D1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o.orderNumber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NumeroOrden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,</w:t>
            </w:r>
          </w:p>
          <w:p w14:paraId="0D476E22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o.orderDate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FechaOrden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,</w:t>
            </w:r>
          </w:p>
          <w:p w14:paraId="0858B76A" w14:textId="77777777" w:rsidR="00FF3F7A" w:rsidRPr="006C143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s-EC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r w:rsidRPr="006C143A">
              <w:rPr>
                <w:rFonts w:ascii="Courier New" w:hAnsi="Courier New" w:cs="Courier New"/>
                <w:sz w:val="20"/>
                <w:szCs w:val="20"/>
                <w:lang w:val="es-EC"/>
              </w:rPr>
              <w:t>o.status as EstadoPedido,</w:t>
            </w:r>
          </w:p>
          <w:p w14:paraId="4E8125AA" w14:textId="77777777" w:rsidR="00FF3F7A" w:rsidRPr="006C143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s-EC"/>
              </w:rPr>
            </w:pPr>
            <w:r w:rsidRPr="006C143A">
              <w:rPr>
                <w:rFonts w:ascii="Courier New" w:hAnsi="Courier New" w:cs="Courier New"/>
                <w:sz w:val="20"/>
                <w:szCs w:val="20"/>
                <w:lang w:val="es-EC"/>
              </w:rPr>
              <w:t xml:space="preserve">  od.productCode as CodigoProducto,</w:t>
            </w:r>
          </w:p>
          <w:p w14:paraId="4B8EC186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C143A">
              <w:rPr>
                <w:rFonts w:ascii="Courier New" w:hAnsi="Courier New" w:cs="Courier New"/>
                <w:sz w:val="20"/>
                <w:szCs w:val="20"/>
                <w:lang w:val="es-EC"/>
              </w:rPr>
              <w:t xml:space="preserve"> 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p.productName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NombreProducto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,</w:t>
            </w:r>
          </w:p>
          <w:p w14:paraId="3EA3188E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p.productLine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LineaDeProducto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,</w:t>
            </w:r>
          </w:p>
          <w:p w14:paraId="11F1E87D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p.quantityInStock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CantidadStock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,</w:t>
            </w:r>
          </w:p>
          <w:p w14:paraId="0870C247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p.buyPrice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PrecioCompra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,</w:t>
            </w:r>
          </w:p>
          <w:p w14:paraId="68D9E07A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od.quantityOrdered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CantidadOrden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,</w:t>
            </w:r>
          </w:p>
          <w:p w14:paraId="09859B7D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od.priceEach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PrecioUnitario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,</w:t>
            </w:r>
            <w:proofErr w:type="gramEnd"/>
          </w:p>
          <w:p w14:paraId="65AAC4DA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e.employeeNumber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representanteID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,</w:t>
            </w:r>
          </w:p>
          <w:p w14:paraId="634ED31C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e.firstName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Nombre,</w:t>
            </w:r>
          </w:p>
          <w:p w14:paraId="6205B2EF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</w:rPr>
              <w:t>e.lastName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</w:rPr>
              <w:t xml:space="preserve"> AS Apellido,</w:t>
            </w:r>
          </w:p>
          <w:p w14:paraId="0FAE6BE5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</w:rPr>
              <w:t>ofi.city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</w:rPr>
              <w:t>ciudadOficina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316DE757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ofi.country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paisOficina</w:t>
            </w:r>
            <w:proofErr w:type="spellEnd"/>
          </w:p>
          <w:p w14:paraId="6050C274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FROM customers c</w:t>
            </w:r>
          </w:p>
          <w:p w14:paraId="1540D1C8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INNER JOIN orders o ON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c.customerNumber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o.customerNumber</w:t>
            </w:r>
            <w:proofErr w:type="spellEnd"/>
            <w:proofErr w:type="gramEnd"/>
          </w:p>
          <w:p w14:paraId="72BC9FDF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INNER JOIN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orderdetails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od ON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o.orderNumber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od.orderNumber</w:t>
            </w:r>
            <w:proofErr w:type="spellEnd"/>
            <w:proofErr w:type="gramEnd"/>
          </w:p>
          <w:p w14:paraId="494E3362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INNER JOIN products p ON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od.productCode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p.productCode</w:t>
            </w:r>
            <w:proofErr w:type="spellEnd"/>
            <w:proofErr w:type="gramEnd"/>
          </w:p>
          <w:p w14:paraId="58161CBA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LEFT JOIN employees e ON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c.salesRepEmployeeNumber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e.employeeNumber</w:t>
            </w:r>
            <w:proofErr w:type="spellEnd"/>
            <w:proofErr w:type="gramEnd"/>
          </w:p>
          <w:p w14:paraId="2ADC26B5" w14:textId="77777777" w:rsidR="006D2384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LEFT JOIN offices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ofi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ON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e.officeCode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ofi.officeCode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0E2DBEB6" w14:textId="6358FB83" w:rsidR="00FF3F7A" w:rsidRPr="00FF3F7A" w:rsidRDefault="00FF3F7A" w:rsidP="00FF3F7A">
            <w:pPr>
              <w:rPr>
                <w:lang w:val="en-US"/>
              </w:rPr>
            </w:pPr>
          </w:p>
        </w:tc>
      </w:tr>
      <w:tr w:rsidR="00FD2773" w14:paraId="2E124334" w14:textId="77777777" w:rsidTr="00EE4775">
        <w:tc>
          <w:tcPr>
            <w:tcW w:w="8828" w:type="dxa"/>
          </w:tcPr>
          <w:p w14:paraId="4819F812" w14:textId="77777777" w:rsidR="00FD2773" w:rsidRPr="00FF3F7A" w:rsidRDefault="00FD2773" w:rsidP="00EE4775">
            <w:pPr>
              <w:rPr>
                <w:lang w:val="en-US"/>
              </w:rPr>
            </w:pPr>
          </w:p>
          <w:p w14:paraId="101EA23D" w14:textId="66CF1880" w:rsidR="00FD2773" w:rsidRDefault="00FD2773" w:rsidP="00FF3F7A">
            <w:pPr>
              <w:jc w:val="center"/>
            </w:pPr>
            <w:r w:rsidRPr="00FD2773">
              <w:rPr>
                <w:noProof/>
              </w:rPr>
              <w:drawing>
                <wp:inline distT="0" distB="0" distL="0" distR="0" wp14:anchorId="31EBC8E2" wp14:editId="01C617D6">
                  <wp:extent cx="4872509" cy="3164541"/>
                  <wp:effectExtent l="0" t="0" r="4445" b="0"/>
                  <wp:docPr id="2025264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2646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2989" cy="3210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F97BE0" w14:textId="77777777" w:rsidR="00FD2773" w:rsidRDefault="00FD2773" w:rsidP="00EE4775"/>
        </w:tc>
      </w:tr>
    </w:tbl>
    <w:p w14:paraId="19DCB855" w14:textId="6E90B191" w:rsidR="006D2384" w:rsidRPr="00FF3F7A" w:rsidRDefault="006D2384" w:rsidP="00FF3F7A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F3F7A">
        <w:rPr>
          <w:rFonts w:ascii="Times New Roman" w:hAnsi="Times New Roman" w:cs="Times New Roman"/>
          <w:b/>
          <w:bCs/>
        </w:rPr>
        <w:lastRenderedPageBreak/>
        <w:t>Comandos y capturas de lo realizado en R:</w:t>
      </w:r>
    </w:p>
    <w:p w14:paraId="28B61990" w14:textId="0599418B" w:rsidR="006D2384" w:rsidRPr="00FF3F7A" w:rsidRDefault="006D2384" w:rsidP="006D238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FF3F7A">
        <w:rPr>
          <w:rFonts w:ascii="Times New Roman" w:hAnsi="Times New Roman" w:cs="Times New Roman"/>
          <w:b/>
          <w:bCs/>
        </w:rPr>
        <w:t>Cargar los datos desde MySQL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D2384" w14:paraId="42DDAE71" w14:textId="77777777" w:rsidTr="00EE4775">
        <w:tc>
          <w:tcPr>
            <w:tcW w:w="8828" w:type="dxa"/>
          </w:tcPr>
          <w:p w14:paraId="78AA6814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1AB7F1AE" w14:textId="20DA7AEC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</w:rPr>
              <w:t xml:space="preserve"># Instalamos las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</w:rPr>
              <w:t>librerias</w:t>
            </w:r>
            <w:proofErr w:type="spellEnd"/>
          </w:p>
          <w:p w14:paraId="1DBF52CA" w14:textId="77777777" w:rsidR="00FF3F7A" w:rsidRPr="006C143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C143A">
              <w:rPr>
                <w:rFonts w:ascii="Courier New" w:hAnsi="Courier New" w:cs="Courier New"/>
                <w:sz w:val="20"/>
                <w:szCs w:val="20"/>
                <w:lang w:val="en-US"/>
              </w:rPr>
              <w:t>install.packages</w:t>
            </w:r>
            <w:proofErr w:type="spellEnd"/>
            <w:proofErr w:type="gramEnd"/>
            <w:r w:rsidRPr="006C143A">
              <w:rPr>
                <w:rFonts w:ascii="Courier New" w:hAnsi="Courier New" w:cs="Courier New"/>
                <w:sz w:val="20"/>
                <w:szCs w:val="20"/>
                <w:lang w:val="en-US"/>
              </w:rPr>
              <w:t>("DBI")</w:t>
            </w:r>
          </w:p>
          <w:p w14:paraId="4FD7DA29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install.packages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RMySQL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") </w:t>
            </w:r>
          </w:p>
          <w:p w14:paraId="26D93B60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6C79B9A" w14:textId="77777777" w:rsidR="00FF3F7A" w:rsidRPr="006C143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s-EC"/>
              </w:rPr>
            </w:pPr>
            <w:r w:rsidRPr="006C143A">
              <w:rPr>
                <w:rFonts w:ascii="Courier New" w:hAnsi="Courier New" w:cs="Courier New"/>
                <w:sz w:val="20"/>
                <w:szCs w:val="20"/>
                <w:lang w:val="es-EC"/>
              </w:rPr>
              <w:t>library("DBI")</w:t>
            </w:r>
          </w:p>
          <w:p w14:paraId="62A958F5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</w:rPr>
              <w:t>library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</w:rPr>
              <w:t>("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</w:rPr>
              <w:t>RMySQL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</w:rPr>
              <w:t>")</w:t>
            </w:r>
          </w:p>
          <w:p w14:paraId="15C68C25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7CFB1272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</w:rPr>
              <w:t xml:space="preserve"># Conectamos y se configura la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</w:rPr>
              <w:t>conexion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</w:rPr>
              <w:t xml:space="preserve"> para la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</w:rPr>
              <w:t>bd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</w:rPr>
              <w:t xml:space="preserve"> en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</w:rPr>
              <w:t>MySql</w:t>
            </w:r>
            <w:proofErr w:type="spellEnd"/>
          </w:p>
          <w:p w14:paraId="46FFA9A8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con &lt;-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dbConnect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RMySQL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::MySQL(</w:t>
            </w:r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),</w:t>
            </w:r>
          </w:p>
          <w:p w14:paraId="591C70D0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dbname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"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classicmodels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",</w:t>
            </w:r>
          </w:p>
          <w:p w14:paraId="3320D326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host = "localhost",</w:t>
            </w:r>
          </w:p>
          <w:p w14:paraId="0D512EC0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port = 3306,</w:t>
            </w:r>
          </w:p>
          <w:p w14:paraId="7E7B3C56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user = "root",</w:t>
            </w:r>
          </w:p>
          <w:p w14:paraId="58C69F1C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    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</w:rPr>
              <w:t>password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</w:rPr>
              <w:t xml:space="preserve"> = "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</w:rPr>
              <w:t>oliversaraguro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</w:rPr>
              <w:t>")</w:t>
            </w:r>
          </w:p>
          <w:p w14:paraId="56D2D65A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</w:rPr>
              <w:t>vista &lt;- paste0(</w:t>
            </w:r>
          </w:p>
          <w:p w14:paraId="71762B16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</w:rPr>
              <w:t xml:space="preserve">  "SELECT ",</w:t>
            </w:r>
          </w:p>
          <w:p w14:paraId="5D5FD683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"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c.customerNumber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NumeroCliente, ",</w:t>
            </w:r>
          </w:p>
          <w:p w14:paraId="40B5529B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"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c.customerName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NombreCliente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, ",</w:t>
            </w:r>
          </w:p>
          <w:p w14:paraId="072ED72F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"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c.country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Pais, ",</w:t>
            </w:r>
          </w:p>
          <w:p w14:paraId="2B01D581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"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c.city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Ciudad, ",</w:t>
            </w:r>
          </w:p>
          <w:p w14:paraId="00688EE2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"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c.state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Estado, ",</w:t>
            </w:r>
          </w:p>
          <w:p w14:paraId="463E1F7C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"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o.orderNumber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NumeroOrden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, ",</w:t>
            </w:r>
          </w:p>
          <w:p w14:paraId="584AB868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"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o.orderDate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FechaOrden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, ",</w:t>
            </w:r>
          </w:p>
          <w:p w14:paraId="45914646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"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o.status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EstadoPedido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, ",</w:t>
            </w:r>
          </w:p>
          <w:p w14:paraId="7141B2C2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"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od.productCode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CodigoProducto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, ",</w:t>
            </w:r>
          </w:p>
          <w:p w14:paraId="0073B9B0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"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p.productName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NombreProducto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, ",</w:t>
            </w:r>
          </w:p>
          <w:p w14:paraId="72A73621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"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p.productLine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LineaDeProducto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, ",</w:t>
            </w:r>
          </w:p>
          <w:p w14:paraId="13D47BBD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"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p.quantityInStock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CantidadStock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, ",</w:t>
            </w:r>
          </w:p>
          <w:p w14:paraId="599BC851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"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p.buyPrice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PrecioCompra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, ",</w:t>
            </w:r>
          </w:p>
          <w:p w14:paraId="4860B047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"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od.quantityOrdered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CantidadOrden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, ",</w:t>
            </w:r>
          </w:p>
          <w:p w14:paraId="4057805D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"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od.priceEach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PrecioUnitario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, ",</w:t>
            </w:r>
          </w:p>
          <w:p w14:paraId="77E45130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"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e.employeeNumber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representanteID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, ",</w:t>
            </w:r>
          </w:p>
          <w:p w14:paraId="0D0BA3BD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"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e.firstName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Nombre, ",</w:t>
            </w:r>
          </w:p>
          <w:p w14:paraId="12954289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r w:rsidRPr="00FF3F7A">
              <w:rPr>
                <w:rFonts w:ascii="Courier New" w:hAnsi="Courier New" w:cs="Courier New"/>
                <w:sz w:val="20"/>
                <w:szCs w:val="20"/>
              </w:rPr>
              <w:t>"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</w:rPr>
              <w:t>e.lastName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</w:rPr>
              <w:t xml:space="preserve"> AS Apellido, ",</w:t>
            </w:r>
          </w:p>
          <w:p w14:paraId="03263014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</w:rPr>
              <w:t xml:space="preserve">  "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</w:rPr>
              <w:t>ofi.city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</w:rPr>
              <w:t>ciudadOficina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</w:rPr>
              <w:t>, ",</w:t>
            </w:r>
          </w:p>
          <w:p w14:paraId="6B0F2C7B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"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ofi.country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paisOficina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",</w:t>
            </w:r>
          </w:p>
          <w:p w14:paraId="402A53E3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"FROM customers c ",</w:t>
            </w:r>
          </w:p>
          <w:p w14:paraId="32E0F6C5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"JOIN orders o ON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c.customerNumber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o.customerNumber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",</w:t>
            </w:r>
          </w:p>
          <w:p w14:paraId="7B67AC18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"JOIN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orderdetails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od ON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o.orderNumber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od.orderNumber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",</w:t>
            </w:r>
          </w:p>
          <w:p w14:paraId="53420E54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"JOIN products p ON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od.productCode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p.productCode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",</w:t>
            </w:r>
          </w:p>
          <w:p w14:paraId="282C7EDD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"LEFT JOIN employees e ON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c.salesRepEmployeeNumber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e.employeeNumber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",</w:t>
            </w:r>
          </w:p>
          <w:p w14:paraId="4E0BAFAA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"LEFT JOIN offices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ofi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ON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e.officeCode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ofi.officeCode</w:t>
            </w:r>
            <w:proofErr w:type="spellEnd"/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  <w:lang w:val="en-US"/>
              </w:rPr>
              <w:t>;"</w:t>
            </w:r>
          </w:p>
          <w:p w14:paraId="315EDC42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1F349F1A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40C87B17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</w:rPr>
              <w:t># 1 FORMA</w:t>
            </w:r>
          </w:p>
          <w:p w14:paraId="6627089B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</w:rPr>
              <w:t xml:space="preserve">practica2 &lt;-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</w:rPr>
              <w:t>dbGetQuery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</w:rPr>
              <w:t>con, vista)</w:t>
            </w:r>
          </w:p>
          <w:p w14:paraId="028207B1" w14:textId="77777777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</w:rPr>
              <w:t># 2 FORMA</w:t>
            </w:r>
          </w:p>
          <w:p w14:paraId="06EF2E93" w14:textId="77777777" w:rsidR="006D2384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F3F7A">
              <w:rPr>
                <w:rFonts w:ascii="Courier New" w:hAnsi="Courier New" w:cs="Courier New"/>
                <w:sz w:val="20"/>
                <w:szCs w:val="20"/>
              </w:rPr>
              <w:t xml:space="preserve">practica2.1 &lt;- </w:t>
            </w:r>
            <w:proofErr w:type="spellStart"/>
            <w:proofErr w:type="gramStart"/>
            <w:r w:rsidRPr="00FF3F7A">
              <w:rPr>
                <w:rFonts w:ascii="Courier New" w:hAnsi="Courier New" w:cs="Courier New"/>
                <w:sz w:val="20"/>
                <w:szCs w:val="20"/>
              </w:rPr>
              <w:t>dbGetQuery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FF3F7A">
              <w:rPr>
                <w:rFonts w:ascii="Courier New" w:hAnsi="Courier New" w:cs="Courier New"/>
                <w:sz w:val="20"/>
                <w:szCs w:val="20"/>
              </w:rPr>
              <w:t xml:space="preserve">con, "SELECT * FROM </w:t>
            </w:r>
            <w:proofErr w:type="spellStart"/>
            <w:r w:rsidRPr="00FF3F7A">
              <w:rPr>
                <w:rFonts w:ascii="Courier New" w:hAnsi="Courier New" w:cs="Courier New"/>
                <w:sz w:val="20"/>
                <w:szCs w:val="20"/>
              </w:rPr>
              <w:t>vista_ventas</w:t>
            </w:r>
            <w:proofErr w:type="spellEnd"/>
            <w:r w:rsidRPr="00FF3F7A">
              <w:rPr>
                <w:rFonts w:ascii="Courier New" w:hAnsi="Courier New" w:cs="Courier New"/>
                <w:sz w:val="20"/>
                <w:szCs w:val="20"/>
              </w:rPr>
              <w:t>")</w:t>
            </w:r>
          </w:p>
          <w:p w14:paraId="1E2BBDD4" w14:textId="77777777" w:rsidR="00FF3F7A" w:rsidRDefault="00FF3F7A" w:rsidP="00FF3F7A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66A434AE" w14:textId="77777777" w:rsidR="00FF3F7A" w:rsidRDefault="00FF3F7A" w:rsidP="00FF3F7A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626E7725" w14:textId="516DBB8F" w:rsidR="00FF3F7A" w:rsidRPr="00FF3F7A" w:rsidRDefault="00FF3F7A" w:rsidP="00FF3F7A">
            <w:pPr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  <w:tr w:rsidR="006D2384" w14:paraId="5CE0BABD" w14:textId="77777777" w:rsidTr="00EE4775">
        <w:tc>
          <w:tcPr>
            <w:tcW w:w="8828" w:type="dxa"/>
          </w:tcPr>
          <w:p w14:paraId="7206333D" w14:textId="77777777" w:rsidR="006D2384" w:rsidRDefault="006D2384" w:rsidP="00EE4775"/>
          <w:p w14:paraId="603720A8" w14:textId="0A610E20" w:rsidR="00FF3F7A" w:rsidRDefault="00FF3F7A" w:rsidP="00FF3F7A">
            <w:pPr>
              <w:jc w:val="center"/>
            </w:pPr>
            <w:r w:rsidRPr="00FF3F7A">
              <w:rPr>
                <w:noProof/>
              </w:rPr>
              <w:drawing>
                <wp:inline distT="0" distB="0" distL="0" distR="0" wp14:anchorId="48678D28" wp14:editId="087DAAC0">
                  <wp:extent cx="4337539" cy="2817094"/>
                  <wp:effectExtent l="0" t="0" r="6350" b="2540"/>
                  <wp:docPr id="11288985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89856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2801" cy="285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7A0363" w14:textId="77777777" w:rsidR="00FF3F7A" w:rsidRDefault="00FF3F7A" w:rsidP="00EE4775"/>
        </w:tc>
      </w:tr>
    </w:tbl>
    <w:p w14:paraId="6E87D607" w14:textId="77777777" w:rsidR="006D2384" w:rsidRDefault="006D2384" w:rsidP="006D2384"/>
    <w:p w14:paraId="6CFF75BD" w14:textId="5DB447CC" w:rsidR="006D2384" w:rsidRPr="00FF3F7A" w:rsidRDefault="006D2384" w:rsidP="006D238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FF3F7A">
        <w:rPr>
          <w:rFonts w:ascii="Times New Roman" w:hAnsi="Times New Roman" w:cs="Times New Roman"/>
          <w:b/>
          <w:bCs/>
        </w:rPr>
        <w:t>Agregar atributos derivados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D2384" w14:paraId="53ACEA8F" w14:textId="77777777" w:rsidTr="00EE4775">
        <w:tc>
          <w:tcPr>
            <w:tcW w:w="8828" w:type="dxa"/>
          </w:tcPr>
          <w:p w14:paraId="5C5212ED" w14:textId="4F86107A" w:rsidR="006D2384" w:rsidRDefault="005E3D24" w:rsidP="00EE4775">
            <w:pPr>
              <w:pStyle w:val="Prrafodelista"/>
              <w:numPr>
                <w:ilvl w:val="0"/>
                <w:numId w:val="3"/>
              </w:numPr>
            </w:pPr>
            <w:proofErr w:type="gramStart"/>
            <w:r>
              <w:t>Total</w:t>
            </w:r>
            <w:proofErr w:type="gramEnd"/>
            <w:r>
              <w:t xml:space="preserve"> de ventas </w:t>
            </w:r>
          </w:p>
        </w:tc>
      </w:tr>
      <w:tr w:rsidR="006D2384" w14:paraId="7F83527B" w14:textId="77777777" w:rsidTr="00EE4775">
        <w:tc>
          <w:tcPr>
            <w:tcW w:w="8828" w:type="dxa"/>
          </w:tcPr>
          <w:p w14:paraId="67C74C8B" w14:textId="77777777" w:rsidR="00CD4FF4" w:rsidRPr="00CD4FF4" w:rsidRDefault="00CD4FF4" w:rsidP="00CD4FF4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1C628106" w14:textId="6C50833B" w:rsidR="00CD4FF4" w:rsidRPr="00CD4FF4" w:rsidRDefault="00CD4FF4" w:rsidP="00CD4FF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CD4FF4">
              <w:rPr>
                <w:rFonts w:ascii="Courier New" w:hAnsi="Courier New" w:cs="Courier New"/>
                <w:sz w:val="20"/>
                <w:szCs w:val="20"/>
              </w:rPr>
              <w:t>practica2 &lt;- practica2 %&gt;%</w:t>
            </w:r>
          </w:p>
          <w:p w14:paraId="498F8D9A" w14:textId="77777777" w:rsidR="006D2384" w:rsidRPr="00CD4FF4" w:rsidRDefault="00CD4FF4" w:rsidP="00CD4FF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CD4FF4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gramStart"/>
            <w:r w:rsidRPr="00CD4FF4">
              <w:rPr>
                <w:rFonts w:ascii="Courier New" w:hAnsi="Courier New" w:cs="Courier New"/>
                <w:sz w:val="20"/>
                <w:szCs w:val="20"/>
              </w:rPr>
              <w:t>mutate(</w:t>
            </w:r>
            <w:proofErr w:type="spellStart"/>
            <w:proofErr w:type="gramEnd"/>
            <w:r w:rsidRPr="00CD4FF4">
              <w:rPr>
                <w:rFonts w:ascii="Courier New" w:hAnsi="Courier New" w:cs="Courier New"/>
                <w:sz w:val="20"/>
                <w:szCs w:val="20"/>
              </w:rPr>
              <w:t>TotalVenta</w:t>
            </w:r>
            <w:proofErr w:type="spellEnd"/>
            <w:r w:rsidRPr="00CD4FF4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CD4FF4">
              <w:rPr>
                <w:rFonts w:ascii="Courier New" w:hAnsi="Courier New" w:cs="Courier New"/>
                <w:sz w:val="20"/>
                <w:szCs w:val="20"/>
              </w:rPr>
              <w:t>CantidadOrden</w:t>
            </w:r>
            <w:proofErr w:type="spellEnd"/>
            <w:r w:rsidRPr="00CD4FF4">
              <w:rPr>
                <w:rFonts w:ascii="Courier New" w:hAnsi="Courier New" w:cs="Courier New"/>
                <w:sz w:val="20"/>
                <w:szCs w:val="20"/>
              </w:rPr>
              <w:t xml:space="preserve"> * </w:t>
            </w:r>
            <w:proofErr w:type="spellStart"/>
            <w:r w:rsidRPr="00CD4FF4">
              <w:rPr>
                <w:rFonts w:ascii="Courier New" w:hAnsi="Courier New" w:cs="Courier New"/>
                <w:sz w:val="20"/>
                <w:szCs w:val="20"/>
              </w:rPr>
              <w:t>PrecioUnitario</w:t>
            </w:r>
            <w:proofErr w:type="spellEnd"/>
            <w:r w:rsidRPr="00CD4FF4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2BAF4F56" w14:textId="09FC7BD4" w:rsidR="00CD4FF4" w:rsidRPr="00CD4FF4" w:rsidRDefault="00CD4FF4" w:rsidP="00CD4FF4">
            <w:pPr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  <w:tr w:rsidR="006D2384" w14:paraId="5FCCABA0" w14:textId="77777777" w:rsidTr="00EE4775">
        <w:tc>
          <w:tcPr>
            <w:tcW w:w="8828" w:type="dxa"/>
          </w:tcPr>
          <w:p w14:paraId="6C003A62" w14:textId="175032D2" w:rsidR="006D2384" w:rsidRDefault="005E3D24" w:rsidP="00EE4775">
            <w:pPr>
              <w:pStyle w:val="Prrafodelista"/>
              <w:numPr>
                <w:ilvl w:val="0"/>
                <w:numId w:val="3"/>
              </w:numPr>
            </w:pPr>
            <w:r>
              <w:t xml:space="preserve">Clasificar el total de </w:t>
            </w:r>
            <w:proofErr w:type="gramStart"/>
            <w:r>
              <w:t>ventas(</w:t>
            </w:r>
            <w:proofErr w:type="gramEnd"/>
            <w:r>
              <w:t>baja, media, alta)</w:t>
            </w:r>
          </w:p>
        </w:tc>
      </w:tr>
      <w:tr w:rsidR="006D2384" w14:paraId="55F83DD9" w14:textId="77777777" w:rsidTr="00EE4775">
        <w:tc>
          <w:tcPr>
            <w:tcW w:w="8828" w:type="dxa"/>
          </w:tcPr>
          <w:p w14:paraId="3DAA6DE1" w14:textId="77777777" w:rsidR="00CD4FF4" w:rsidRPr="00CD4FF4" w:rsidRDefault="00CD4FF4" w:rsidP="00CD4FF4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6F9A54C3" w14:textId="23383087" w:rsidR="00CD4FF4" w:rsidRPr="00CD4FF4" w:rsidRDefault="00CD4FF4" w:rsidP="00CD4FF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CD4FF4">
              <w:rPr>
                <w:rFonts w:ascii="Courier New" w:hAnsi="Courier New" w:cs="Courier New"/>
                <w:sz w:val="20"/>
                <w:szCs w:val="20"/>
              </w:rPr>
              <w:t>practica2 &lt;- practica2 %&gt;%</w:t>
            </w:r>
          </w:p>
          <w:p w14:paraId="0EB2BA59" w14:textId="77777777" w:rsidR="00CD4FF4" w:rsidRPr="00CD4FF4" w:rsidRDefault="00CD4FF4" w:rsidP="00CD4FF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CD4FF4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gramStart"/>
            <w:r w:rsidRPr="00CD4FF4">
              <w:rPr>
                <w:rFonts w:ascii="Courier New" w:hAnsi="Courier New" w:cs="Courier New"/>
                <w:sz w:val="20"/>
                <w:szCs w:val="20"/>
              </w:rPr>
              <w:t>mutate(</w:t>
            </w:r>
            <w:proofErr w:type="gramEnd"/>
          </w:p>
          <w:p w14:paraId="79A3A565" w14:textId="77777777" w:rsidR="00CD4FF4" w:rsidRPr="00CD4FF4" w:rsidRDefault="00CD4FF4" w:rsidP="00CD4FF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CD4FF4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CD4FF4">
              <w:rPr>
                <w:rFonts w:ascii="Courier New" w:hAnsi="Courier New" w:cs="Courier New"/>
                <w:sz w:val="20"/>
                <w:szCs w:val="20"/>
              </w:rPr>
              <w:t>ClasificacionVenta</w:t>
            </w:r>
            <w:proofErr w:type="spellEnd"/>
            <w:r w:rsidRPr="00CD4FF4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CD4FF4">
              <w:rPr>
                <w:rFonts w:ascii="Courier New" w:hAnsi="Courier New" w:cs="Courier New"/>
                <w:sz w:val="20"/>
                <w:szCs w:val="20"/>
              </w:rPr>
              <w:t>case_</w:t>
            </w:r>
            <w:proofErr w:type="gramStart"/>
            <w:r w:rsidRPr="00CD4FF4">
              <w:rPr>
                <w:rFonts w:ascii="Courier New" w:hAnsi="Courier New" w:cs="Courier New"/>
                <w:sz w:val="20"/>
                <w:szCs w:val="20"/>
              </w:rPr>
              <w:t>when</w:t>
            </w:r>
            <w:proofErr w:type="spellEnd"/>
            <w:r w:rsidRPr="00CD4FF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</w:p>
          <w:p w14:paraId="160D1552" w14:textId="77777777" w:rsidR="00CD4FF4" w:rsidRPr="00CD4FF4" w:rsidRDefault="00CD4FF4" w:rsidP="00CD4FF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CD4FF4">
              <w:rPr>
                <w:rFonts w:ascii="Courier New" w:hAnsi="Courier New" w:cs="Courier New"/>
                <w:sz w:val="20"/>
                <w:szCs w:val="20"/>
              </w:rPr>
              <w:t xml:space="preserve">      </w:t>
            </w:r>
            <w:proofErr w:type="spellStart"/>
            <w:r w:rsidRPr="00CD4FF4">
              <w:rPr>
                <w:rFonts w:ascii="Courier New" w:hAnsi="Courier New" w:cs="Courier New"/>
                <w:sz w:val="20"/>
                <w:szCs w:val="20"/>
              </w:rPr>
              <w:t>TotalVenta</w:t>
            </w:r>
            <w:proofErr w:type="spellEnd"/>
            <w:r w:rsidRPr="00CD4FF4">
              <w:rPr>
                <w:rFonts w:ascii="Courier New" w:hAnsi="Courier New" w:cs="Courier New"/>
                <w:sz w:val="20"/>
                <w:szCs w:val="20"/>
              </w:rPr>
              <w:t xml:space="preserve"> &lt;= 2000 ~ "Baja",</w:t>
            </w:r>
          </w:p>
          <w:p w14:paraId="0EF7A769" w14:textId="77777777" w:rsidR="00CD4FF4" w:rsidRPr="00CD4FF4" w:rsidRDefault="00CD4FF4" w:rsidP="00CD4FF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CD4FF4">
              <w:rPr>
                <w:rFonts w:ascii="Courier New" w:hAnsi="Courier New" w:cs="Courier New"/>
                <w:sz w:val="20"/>
                <w:szCs w:val="20"/>
              </w:rPr>
              <w:t xml:space="preserve">      </w:t>
            </w:r>
            <w:proofErr w:type="spellStart"/>
            <w:r w:rsidRPr="00CD4FF4">
              <w:rPr>
                <w:rFonts w:ascii="Courier New" w:hAnsi="Courier New" w:cs="Courier New"/>
                <w:sz w:val="20"/>
                <w:szCs w:val="20"/>
              </w:rPr>
              <w:t>TotalVenta</w:t>
            </w:r>
            <w:proofErr w:type="spellEnd"/>
            <w:r w:rsidRPr="00CD4FF4">
              <w:rPr>
                <w:rFonts w:ascii="Courier New" w:hAnsi="Courier New" w:cs="Courier New"/>
                <w:sz w:val="20"/>
                <w:szCs w:val="20"/>
              </w:rPr>
              <w:t xml:space="preserve"> &lt;= 5000 ~ "Media",</w:t>
            </w:r>
          </w:p>
          <w:p w14:paraId="4DDE1899" w14:textId="77777777" w:rsidR="00CD4FF4" w:rsidRPr="00CD4FF4" w:rsidRDefault="00CD4FF4" w:rsidP="00CD4FF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CD4FF4">
              <w:rPr>
                <w:rFonts w:ascii="Courier New" w:hAnsi="Courier New" w:cs="Courier New"/>
                <w:sz w:val="20"/>
                <w:szCs w:val="20"/>
              </w:rPr>
              <w:t xml:space="preserve">      TRUE ~ "Alta"</w:t>
            </w:r>
          </w:p>
          <w:p w14:paraId="5C627AED" w14:textId="77777777" w:rsidR="00CD4FF4" w:rsidRPr="00CD4FF4" w:rsidRDefault="00CD4FF4" w:rsidP="00CD4FF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CD4FF4">
              <w:rPr>
                <w:rFonts w:ascii="Courier New" w:hAnsi="Courier New" w:cs="Courier New"/>
                <w:sz w:val="20"/>
                <w:szCs w:val="20"/>
              </w:rPr>
              <w:t xml:space="preserve">    )</w:t>
            </w:r>
          </w:p>
          <w:p w14:paraId="74FEBFE2" w14:textId="77777777" w:rsidR="006D2384" w:rsidRPr="00CD4FF4" w:rsidRDefault="00CD4FF4" w:rsidP="00CD4FF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CD4FF4">
              <w:rPr>
                <w:rFonts w:ascii="Courier New" w:hAnsi="Courier New" w:cs="Courier New"/>
                <w:sz w:val="20"/>
                <w:szCs w:val="20"/>
              </w:rPr>
              <w:t xml:space="preserve">  )</w:t>
            </w:r>
          </w:p>
          <w:p w14:paraId="49E0F3DD" w14:textId="4912ABAA" w:rsidR="00CD4FF4" w:rsidRPr="00CD4FF4" w:rsidRDefault="00CD4FF4" w:rsidP="00CD4FF4">
            <w:pPr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5471CC69" w14:textId="77777777" w:rsidR="00CD4FF4" w:rsidRDefault="00CD4FF4">
      <w:r>
        <w:br w:type="page"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CD4FF4" w14:paraId="3E65246A" w14:textId="77777777" w:rsidTr="00EE4775">
        <w:tc>
          <w:tcPr>
            <w:tcW w:w="8828" w:type="dxa"/>
          </w:tcPr>
          <w:p w14:paraId="3CAF20AB" w14:textId="4F21882B" w:rsidR="00CD4FF4" w:rsidRDefault="00CD4FF4" w:rsidP="00CD4FF4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7F52D7C0" w14:textId="67FD7A51" w:rsidR="00CD4FF4" w:rsidRDefault="00CD4FF4" w:rsidP="00CD4FF4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CD4FF4">
              <w:rPr>
                <w:rFonts w:ascii="Courier New" w:hAnsi="Courier New" w:cs="Courier New"/>
                <w:noProof/>
                <w:sz w:val="20"/>
                <w:szCs w:val="20"/>
              </w:rPr>
              <w:drawing>
                <wp:inline distT="0" distB="0" distL="0" distR="0" wp14:anchorId="024A630D" wp14:editId="2587FE32">
                  <wp:extent cx="4476466" cy="2907323"/>
                  <wp:effectExtent l="0" t="0" r="0" b="1270"/>
                  <wp:docPr id="5996040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60401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3689" cy="2976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F4CCE5" w14:textId="77777777" w:rsidR="00CD4FF4" w:rsidRPr="00CD4FF4" w:rsidRDefault="00CD4FF4" w:rsidP="00CD4FF4">
            <w:pPr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585B8EB9" w14:textId="77777777" w:rsidR="006D2384" w:rsidRDefault="006D2384" w:rsidP="006D2384"/>
    <w:p w14:paraId="0064DF0A" w14:textId="6EDC281F" w:rsidR="006D2384" w:rsidRPr="00FF3F7A" w:rsidRDefault="006D2384" w:rsidP="006D238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FF3F7A">
        <w:rPr>
          <w:rFonts w:ascii="Times New Roman" w:hAnsi="Times New Roman" w:cs="Times New Roman"/>
          <w:b/>
          <w:bCs/>
        </w:rPr>
        <w:t xml:space="preserve">Estadística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D2384" w14:paraId="489E9C04" w14:textId="77777777" w:rsidTr="006D2384">
        <w:tc>
          <w:tcPr>
            <w:tcW w:w="8828" w:type="dxa"/>
          </w:tcPr>
          <w:p w14:paraId="51C33394" w14:textId="33BBD4AF" w:rsidR="006D2384" w:rsidRPr="00ED2C7F" w:rsidRDefault="00ED2C7F" w:rsidP="006D2384">
            <w:pPr>
              <w:pStyle w:val="Prrafodelista"/>
              <w:numPr>
                <w:ilvl w:val="0"/>
                <w:numId w:val="5"/>
              </w:numPr>
              <w:rPr>
                <w:rFonts w:ascii="Times New Roman" w:hAnsi="Times New Roman" w:cs="Times New Roman"/>
                <w:b/>
                <w:bCs/>
              </w:rPr>
            </w:pPr>
            <w:proofErr w:type="gramStart"/>
            <w:r w:rsidRPr="00ED2C7F">
              <w:rPr>
                <w:rFonts w:ascii="Times New Roman" w:hAnsi="Times New Roman" w:cs="Times New Roman"/>
                <w:b/>
                <w:bCs/>
              </w:rPr>
              <w:t>Total</w:t>
            </w:r>
            <w:proofErr w:type="gramEnd"/>
            <w:r w:rsidRPr="00ED2C7F">
              <w:rPr>
                <w:rFonts w:ascii="Times New Roman" w:hAnsi="Times New Roman" w:cs="Times New Roman"/>
                <w:b/>
                <w:bCs/>
              </w:rPr>
              <w:t xml:space="preserve"> de ventas por país de cliente</w:t>
            </w:r>
          </w:p>
        </w:tc>
      </w:tr>
      <w:tr w:rsidR="006D2384" w:rsidRPr="005F6210" w14:paraId="717BFE00" w14:textId="77777777" w:rsidTr="006D2384">
        <w:tc>
          <w:tcPr>
            <w:tcW w:w="8828" w:type="dxa"/>
          </w:tcPr>
          <w:p w14:paraId="365FA0F5" w14:textId="77777777" w:rsidR="005F6210" w:rsidRPr="00ED2C7F" w:rsidRDefault="005F6210" w:rsidP="005F6210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practica2 %&gt;%</w:t>
            </w:r>
          </w:p>
          <w:p w14:paraId="0DAEA60F" w14:textId="77777777" w:rsidR="005F6210" w:rsidRPr="00ED2C7F" w:rsidRDefault="005F6210" w:rsidP="005F6210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group_</w:t>
            </w:r>
            <w:proofErr w:type="gramStart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by</w:t>
            </w:r>
            <w:proofErr w:type="spellEnd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Pais) %&gt;%</w:t>
            </w:r>
          </w:p>
          <w:p w14:paraId="002532C5" w14:textId="77777777" w:rsidR="005F6210" w:rsidRPr="00ED2C7F" w:rsidRDefault="005F6210" w:rsidP="005F6210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summarise</w:t>
            </w:r>
            <w:proofErr w:type="spellEnd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VentaTotal</w:t>
            </w:r>
            <w:proofErr w:type="spellEnd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sum(</w:t>
            </w:r>
            <w:proofErr w:type="spellStart"/>
            <w:proofErr w:type="gramEnd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TotalVenta</w:t>
            </w:r>
            <w:proofErr w:type="spellEnd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)) %&gt;%</w:t>
            </w:r>
          </w:p>
          <w:p w14:paraId="2E194E37" w14:textId="77777777" w:rsidR="005F6210" w:rsidRPr="00ED2C7F" w:rsidRDefault="005F6210" w:rsidP="005F6210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arrange(</w:t>
            </w:r>
            <w:proofErr w:type="gramStart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desc(</w:t>
            </w:r>
            <w:proofErr w:type="spellStart"/>
            <w:proofErr w:type="gramEnd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VentaTotal</w:t>
            </w:r>
            <w:proofErr w:type="spellEnd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)) %&gt;%</w:t>
            </w:r>
          </w:p>
          <w:p w14:paraId="1BDA52A0" w14:textId="77777777" w:rsidR="005F6210" w:rsidRPr="00ED2C7F" w:rsidRDefault="005F6210" w:rsidP="005F6210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gramStart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filter(</w:t>
            </w:r>
            <w:proofErr w:type="spellStart"/>
            <w:proofErr w:type="gramEnd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VentaTotal</w:t>
            </w:r>
            <w:proofErr w:type="spellEnd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&gt; 200000) %&gt;%</w:t>
            </w:r>
          </w:p>
          <w:p w14:paraId="5596803A" w14:textId="1CD5C51A" w:rsidR="005F6210" w:rsidRDefault="005F6210" w:rsidP="005F6210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gramStart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select(</w:t>
            </w:r>
            <w:proofErr w:type="gramEnd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Pais, </w:t>
            </w:r>
            <w:proofErr w:type="spellStart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VentaTotal</w:t>
            </w:r>
            <w:proofErr w:type="spellEnd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19D1D756" w14:textId="77777777" w:rsidR="00ED2C7F" w:rsidRPr="00ED2C7F" w:rsidRDefault="00ED2C7F" w:rsidP="005F6210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BF0C810" w14:textId="51D667AF" w:rsidR="005F6210" w:rsidRDefault="00ED2C7F" w:rsidP="00ED2C7F">
            <w:pPr>
              <w:jc w:val="center"/>
              <w:rPr>
                <w:lang w:val="en-US"/>
              </w:rPr>
            </w:pPr>
            <w:r w:rsidRPr="00ED2C7F">
              <w:rPr>
                <w:noProof/>
                <w:lang w:val="en-US"/>
              </w:rPr>
              <w:drawing>
                <wp:inline distT="0" distB="0" distL="0" distR="0" wp14:anchorId="295481F0" wp14:editId="7CE14CB6">
                  <wp:extent cx="4747220" cy="3083169"/>
                  <wp:effectExtent l="0" t="0" r="3175" b="3175"/>
                  <wp:docPr id="8372840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28406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1666" cy="3202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D42AD6" w14:textId="597F7D53" w:rsidR="00ED2C7F" w:rsidRPr="005F6210" w:rsidRDefault="00ED2C7F" w:rsidP="00ED2C7F">
            <w:pPr>
              <w:jc w:val="center"/>
              <w:rPr>
                <w:lang w:val="en-US"/>
              </w:rPr>
            </w:pPr>
          </w:p>
        </w:tc>
      </w:tr>
      <w:tr w:rsidR="006D2384" w:rsidRPr="006C143A" w14:paraId="007DAF5F" w14:textId="77777777" w:rsidTr="006D2384">
        <w:tc>
          <w:tcPr>
            <w:tcW w:w="8828" w:type="dxa"/>
          </w:tcPr>
          <w:p w14:paraId="3CCC30EC" w14:textId="7B89EA58" w:rsidR="006D2384" w:rsidRPr="006C143A" w:rsidRDefault="006C143A" w:rsidP="006D2384">
            <w:pPr>
              <w:pStyle w:val="Prrafodelista"/>
              <w:numPr>
                <w:ilvl w:val="0"/>
                <w:numId w:val="5"/>
              </w:numPr>
              <w:rPr>
                <w:b/>
                <w:bCs/>
                <w:lang w:val="es-EC"/>
              </w:rPr>
            </w:pPr>
            <w:r w:rsidRPr="006C143A">
              <w:rPr>
                <w:b/>
                <w:bCs/>
              </w:rPr>
              <w:lastRenderedPageBreak/>
              <w:t>Cuales</w:t>
            </w:r>
            <w:r w:rsidRPr="006C143A">
              <w:rPr>
                <w:b/>
                <w:bCs/>
                <w:lang w:val="es-EC"/>
              </w:rPr>
              <w:t xml:space="preserve"> son los 5</w:t>
            </w:r>
            <w:r w:rsidRPr="006C143A">
              <w:rPr>
                <w:b/>
                <w:bCs/>
                <w:lang w:val="es-EC"/>
              </w:rPr>
              <w:t xml:space="preserve"> </w:t>
            </w:r>
            <w:r w:rsidRPr="006C143A">
              <w:rPr>
                <w:b/>
                <w:bCs/>
              </w:rPr>
              <w:t>productos</w:t>
            </w:r>
            <w:r w:rsidRPr="006C143A">
              <w:rPr>
                <w:b/>
                <w:bCs/>
                <w:lang w:val="es-EC"/>
              </w:rPr>
              <w:t xml:space="preserve"> más vendidos</w:t>
            </w:r>
          </w:p>
        </w:tc>
      </w:tr>
      <w:tr w:rsidR="006D2384" w:rsidRPr="005F6210" w14:paraId="2F7CAAEC" w14:textId="77777777" w:rsidTr="006D2384">
        <w:tc>
          <w:tcPr>
            <w:tcW w:w="8828" w:type="dxa"/>
          </w:tcPr>
          <w:p w14:paraId="52F36A65" w14:textId="77777777" w:rsidR="006D2384" w:rsidRPr="006C143A" w:rsidRDefault="006D2384" w:rsidP="006D2384">
            <w:pPr>
              <w:rPr>
                <w:lang w:val="es-EC"/>
              </w:rPr>
            </w:pPr>
          </w:p>
          <w:p w14:paraId="6C4FFBB4" w14:textId="77777777" w:rsidR="00ED2C7F" w:rsidRPr="00ED2C7F" w:rsidRDefault="00ED2C7F" w:rsidP="00ED2C7F">
            <w:pPr>
              <w:rPr>
                <w:rFonts w:ascii="Courier New" w:hAnsi="Courier New" w:cs="Courier New"/>
                <w:sz w:val="20"/>
                <w:szCs w:val="20"/>
                <w:lang w:val="es-EC"/>
              </w:rPr>
            </w:pPr>
            <w:r w:rsidRPr="00ED2C7F">
              <w:rPr>
                <w:rFonts w:ascii="Courier New" w:hAnsi="Courier New" w:cs="Courier New"/>
                <w:sz w:val="20"/>
                <w:szCs w:val="20"/>
                <w:lang w:val="es-EC"/>
              </w:rPr>
              <w:t>practica2 %&gt;%</w:t>
            </w:r>
          </w:p>
          <w:p w14:paraId="53782C57" w14:textId="77777777" w:rsidR="00ED2C7F" w:rsidRPr="00ED2C7F" w:rsidRDefault="00ED2C7F" w:rsidP="00ED2C7F">
            <w:pPr>
              <w:rPr>
                <w:rFonts w:ascii="Courier New" w:hAnsi="Courier New" w:cs="Courier New"/>
                <w:sz w:val="20"/>
                <w:szCs w:val="20"/>
                <w:lang w:val="es-EC"/>
              </w:rPr>
            </w:pPr>
            <w:r w:rsidRPr="00ED2C7F">
              <w:rPr>
                <w:rFonts w:ascii="Courier New" w:hAnsi="Courier New" w:cs="Courier New"/>
                <w:sz w:val="20"/>
                <w:szCs w:val="20"/>
                <w:lang w:val="es-EC"/>
              </w:rPr>
              <w:t xml:space="preserve">  group_by(NombreProducto) %&gt;%</w:t>
            </w:r>
          </w:p>
          <w:p w14:paraId="4449DA80" w14:textId="77777777" w:rsidR="00ED2C7F" w:rsidRPr="00ED2C7F" w:rsidRDefault="00ED2C7F" w:rsidP="00ED2C7F">
            <w:pPr>
              <w:rPr>
                <w:rFonts w:ascii="Courier New" w:hAnsi="Courier New" w:cs="Courier New"/>
                <w:sz w:val="20"/>
                <w:szCs w:val="20"/>
                <w:lang w:val="es-EC"/>
              </w:rPr>
            </w:pPr>
            <w:r w:rsidRPr="00ED2C7F">
              <w:rPr>
                <w:rFonts w:ascii="Courier New" w:hAnsi="Courier New" w:cs="Courier New"/>
                <w:sz w:val="20"/>
                <w:szCs w:val="20"/>
                <w:lang w:val="es-EC"/>
              </w:rPr>
              <w:t xml:space="preserve">  summarise(TotalCantidad = sum(CantidadOrden)) %&gt;%</w:t>
            </w:r>
          </w:p>
          <w:p w14:paraId="6050329F" w14:textId="77777777" w:rsidR="00ED2C7F" w:rsidRPr="00ED2C7F" w:rsidRDefault="00ED2C7F" w:rsidP="00ED2C7F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D2C7F">
              <w:rPr>
                <w:rFonts w:ascii="Courier New" w:hAnsi="Courier New" w:cs="Courier New"/>
                <w:sz w:val="20"/>
                <w:szCs w:val="20"/>
                <w:lang w:val="es-EC"/>
              </w:rPr>
              <w:t xml:space="preserve">  </w:t>
            </w:r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arrange(</w:t>
            </w:r>
            <w:proofErr w:type="gramStart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desc(</w:t>
            </w:r>
            <w:proofErr w:type="spellStart"/>
            <w:proofErr w:type="gramEnd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TotalCantidad</w:t>
            </w:r>
            <w:proofErr w:type="spellEnd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)) %&gt;%</w:t>
            </w:r>
          </w:p>
          <w:p w14:paraId="3B53126A" w14:textId="77777777" w:rsidR="00ED2C7F" w:rsidRPr="00ED2C7F" w:rsidRDefault="00ED2C7F" w:rsidP="00ED2C7F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gramStart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slice(</w:t>
            </w:r>
            <w:proofErr w:type="gramEnd"/>
            <w:r w:rsidRPr="00ED2C7F">
              <w:rPr>
                <w:rFonts w:ascii="Courier New" w:hAnsi="Courier New" w:cs="Courier New"/>
                <w:sz w:val="20"/>
                <w:szCs w:val="20"/>
                <w:lang w:val="en-US"/>
              </w:rPr>
              <w:t>1:5)</w:t>
            </w:r>
          </w:p>
          <w:p w14:paraId="0626F2B7" w14:textId="77777777" w:rsidR="00ED2C7F" w:rsidRDefault="00ED2C7F" w:rsidP="00ED2C7F">
            <w:pPr>
              <w:rPr>
                <w:lang w:val="en-US"/>
              </w:rPr>
            </w:pPr>
          </w:p>
          <w:p w14:paraId="35DD2948" w14:textId="77777777" w:rsidR="00ED2C7F" w:rsidRDefault="00ED2C7F" w:rsidP="00ED2C7F">
            <w:pPr>
              <w:jc w:val="center"/>
              <w:rPr>
                <w:lang w:val="en-US"/>
              </w:rPr>
            </w:pPr>
            <w:r w:rsidRPr="00ED2C7F">
              <w:rPr>
                <w:noProof/>
                <w:lang w:val="en-US"/>
              </w:rPr>
              <w:drawing>
                <wp:inline distT="0" distB="0" distL="0" distR="0" wp14:anchorId="00D0F71C" wp14:editId="0BF88517">
                  <wp:extent cx="4090736" cy="2656803"/>
                  <wp:effectExtent l="0" t="0" r="0" b="0"/>
                  <wp:docPr id="11034999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349998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824" cy="2686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BD769F" w14:textId="1CAF0148" w:rsidR="00ED2C7F" w:rsidRPr="005F6210" w:rsidRDefault="00ED2C7F" w:rsidP="00ED2C7F">
            <w:pPr>
              <w:rPr>
                <w:lang w:val="en-US"/>
              </w:rPr>
            </w:pPr>
          </w:p>
        </w:tc>
      </w:tr>
      <w:tr w:rsidR="006D2384" w:rsidRPr="006C143A" w14:paraId="4C458D4C" w14:textId="77777777" w:rsidTr="006D2384">
        <w:tc>
          <w:tcPr>
            <w:tcW w:w="8828" w:type="dxa"/>
          </w:tcPr>
          <w:p w14:paraId="5CB5FA06" w14:textId="1ADD8DD5" w:rsidR="006D2384" w:rsidRPr="006C143A" w:rsidRDefault="006C143A" w:rsidP="006D2384">
            <w:pPr>
              <w:pStyle w:val="Prrafodelista"/>
              <w:numPr>
                <w:ilvl w:val="0"/>
                <w:numId w:val="3"/>
              </w:numPr>
              <w:rPr>
                <w:b/>
                <w:bCs/>
                <w:lang w:val="es-EC"/>
              </w:rPr>
            </w:pPr>
            <w:r w:rsidRPr="006C143A">
              <w:rPr>
                <w:b/>
                <w:bCs/>
                <w:lang w:val="es-EC"/>
              </w:rPr>
              <w:t xml:space="preserve">Cantidad de ventas </w:t>
            </w:r>
            <w:r w:rsidRPr="006C143A">
              <w:rPr>
                <w:b/>
                <w:bCs/>
                <w:lang w:val="es-EC"/>
              </w:rPr>
              <w:t>por cada representante de ventas</w:t>
            </w:r>
            <w:r w:rsidRPr="006C143A">
              <w:rPr>
                <w:b/>
                <w:bCs/>
                <w:lang w:val="es-EC"/>
              </w:rPr>
              <w:t xml:space="preserve"> en USA.</w:t>
            </w:r>
          </w:p>
        </w:tc>
      </w:tr>
      <w:tr w:rsidR="006D2384" w:rsidRPr="00ED2C7F" w14:paraId="7CA8D4AF" w14:textId="77777777" w:rsidTr="006D2384">
        <w:tc>
          <w:tcPr>
            <w:tcW w:w="8828" w:type="dxa"/>
          </w:tcPr>
          <w:p w14:paraId="45FFB3F1" w14:textId="77777777" w:rsidR="006D2384" w:rsidRPr="006C143A" w:rsidRDefault="006D2384" w:rsidP="006D2384">
            <w:pPr>
              <w:rPr>
                <w:lang w:val="es-EC"/>
              </w:rPr>
            </w:pPr>
          </w:p>
          <w:p w14:paraId="6BCB703A" w14:textId="77777777" w:rsidR="00ED2C7F" w:rsidRPr="00ED2C7F" w:rsidRDefault="00ED2C7F" w:rsidP="00ED2C7F">
            <w:pPr>
              <w:rPr>
                <w:rFonts w:ascii="Courier New" w:hAnsi="Courier New" w:cs="Courier New"/>
                <w:sz w:val="20"/>
                <w:szCs w:val="20"/>
                <w:lang w:val="es-EC"/>
              </w:rPr>
            </w:pPr>
            <w:r w:rsidRPr="00ED2C7F">
              <w:rPr>
                <w:rFonts w:ascii="Courier New" w:hAnsi="Courier New" w:cs="Courier New"/>
                <w:sz w:val="20"/>
                <w:szCs w:val="20"/>
                <w:lang w:val="es-EC"/>
              </w:rPr>
              <w:t>practica2 %&gt;%</w:t>
            </w:r>
          </w:p>
          <w:p w14:paraId="769D5222" w14:textId="77777777" w:rsidR="00ED2C7F" w:rsidRPr="00ED2C7F" w:rsidRDefault="00ED2C7F" w:rsidP="00ED2C7F">
            <w:pPr>
              <w:rPr>
                <w:rFonts w:ascii="Courier New" w:hAnsi="Courier New" w:cs="Courier New"/>
                <w:sz w:val="20"/>
                <w:szCs w:val="20"/>
                <w:lang w:val="es-EC"/>
              </w:rPr>
            </w:pPr>
            <w:r w:rsidRPr="00ED2C7F">
              <w:rPr>
                <w:rFonts w:ascii="Courier New" w:hAnsi="Courier New" w:cs="Courier New"/>
                <w:sz w:val="20"/>
                <w:szCs w:val="20"/>
                <w:lang w:val="es-EC"/>
              </w:rPr>
              <w:t xml:space="preserve">  filter(Pais == "USA") %&gt;%</w:t>
            </w:r>
          </w:p>
          <w:p w14:paraId="0C64E64E" w14:textId="77777777" w:rsidR="00ED2C7F" w:rsidRPr="00ED2C7F" w:rsidRDefault="00ED2C7F" w:rsidP="00ED2C7F">
            <w:pPr>
              <w:rPr>
                <w:rFonts w:ascii="Courier New" w:hAnsi="Courier New" w:cs="Courier New"/>
                <w:sz w:val="20"/>
                <w:szCs w:val="20"/>
                <w:lang w:val="es-EC"/>
              </w:rPr>
            </w:pPr>
            <w:r w:rsidRPr="00ED2C7F">
              <w:rPr>
                <w:rFonts w:ascii="Courier New" w:hAnsi="Courier New" w:cs="Courier New"/>
                <w:sz w:val="20"/>
                <w:szCs w:val="20"/>
                <w:lang w:val="es-EC"/>
              </w:rPr>
              <w:t xml:space="preserve">  group_by(representanteID, Nombre, Apellido) %&gt;%</w:t>
            </w:r>
          </w:p>
          <w:p w14:paraId="15E3ECDF" w14:textId="77777777" w:rsidR="00ED2C7F" w:rsidRPr="00ED2C7F" w:rsidRDefault="00ED2C7F" w:rsidP="00ED2C7F">
            <w:pPr>
              <w:rPr>
                <w:rFonts w:ascii="Courier New" w:hAnsi="Courier New" w:cs="Courier New"/>
                <w:sz w:val="20"/>
                <w:szCs w:val="20"/>
                <w:lang w:val="es-EC"/>
              </w:rPr>
            </w:pPr>
            <w:r w:rsidRPr="00ED2C7F">
              <w:rPr>
                <w:rFonts w:ascii="Courier New" w:hAnsi="Courier New" w:cs="Courier New"/>
                <w:sz w:val="20"/>
                <w:szCs w:val="20"/>
                <w:lang w:val="es-EC"/>
              </w:rPr>
              <w:t xml:space="preserve">  summarise(TotalVendido = sum(TotalVenta)) %&gt;%</w:t>
            </w:r>
          </w:p>
          <w:p w14:paraId="0D4EC749" w14:textId="77777777" w:rsidR="00ED2C7F" w:rsidRPr="00ED2C7F" w:rsidRDefault="00ED2C7F" w:rsidP="00ED2C7F">
            <w:pPr>
              <w:rPr>
                <w:rFonts w:ascii="Courier New" w:hAnsi="Courier New" w:cs="Courier New"/>
                <w:sz w:val="20"/>
                <w:szCs w:val="20"/>
                <w:lang w:val="es-EC"/>
              </w:rPr>
            </w:pPr>
            <w:r w:rsidRPr="00ED2C7F">
              <w:rPr>
                <w:rFonts w:ascii="Courier New" w:hAnsi="Courier New" w:cs="Courier New"/>
                <w:sz w:val="20"/>
                <w:szCs w:val="20"/>
                <w:lang w:val="es-EC"/>
              </w:rPr>
              <w:t xml:space="preserve">  arrange(desc(TotalVendido))</w:t>
            </w:r>
          </w:p>
          <w:p w14:paraId="07FA52BF" w14:textId="77777777" w:rsidR="00ED2C7F" w:rsidRDefault="00ED2C7F" w:rsidP="00ED2C7F">
            <w:pPr>
              <w:rPr>
                <w:lang w:val="es-EC"/>
              </w:rPr>
            </w:pPr>
          </w:p>
          <w:p w14:paraId="5B379E8B" w14:textId="7296F45B" w:rsidR="00ED2C7F" w:rsidRDefault="00ED2C7F" w:rsidP="00ED2C7F">
            <w:pPr>
              <w:jc w:val="center"/>
              <w:rPr>
                <w:lang w:val="es-EC"/>
              </w:rPr>
            </w:pPr>
            <w:r w:rsidRPr="00ED2C7F">
              <w:rPr>
                <w:noProof/>
                <w:lang w:val="es-EC"/>
              </w:rPr>
              <w:drawing>
                <wp:inline distT="0" distB="0" distL="0" distR="0" wp14:anchorId="24293BF3" wp14:editId="4DB23A2D">
                  <wp:extent cx="3962400" cy="2573453"/>
                  <wp:effectExtent l="0" t="0" r="0" b="5080"/>
                  <wp:docPr id="19295386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53863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500" cy="2583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4A83A3" w14:textId="6402D2C5" w:rsidR="00ED2C7F" w:rsidRPr="00ED2C7F" w:rsidRDefault="00ED2C7F" w:rsidP="00ED2C7F">
            <w:pPr>
              <w:rPr>
                <w:lang w:val="es-EC"/>
              </w:rPr>
            </w:pPr>
          </w:p>
        </w:tc>
      </w:tr>
      <w:tr w:rsidR="006D2384" w:rsidRPr="00ED2C7F" w14:paraId="7C6B879B" w14:textId="77777777" w:rsidTr="006D2384">
        <w:tc>
          <w:tcPr>
            <w:tcW w:w="8828" w:type="dxa"/>
          </w:tcPr>
          <w:p w14:paraId="73F440EC" w14:textId="70C38D89" w:rsidR="006D2384" w:rsidRPr="005F0F22" w:rsidRDefault="005E600F" w:rsidP="006D2384">
            <w:pPr>
              <w:pStyle w:val="Prrafodelista"/>
              <w:numPr>
                <w:ilvl w:val="0"/>
                <w:numId w:val="3"/>
              </w:numPr>
              <w:rPr>
                <w:b/>
                <w:bCs/>
                <w:lang w:val="es-EC"/>
              </w:rPr>
            </w:pPr>
            <w:r w:rsidRPr="005F0F22">
              <w:rPr>
                <w:b/>
                <w:bCs/>
                <w:lang w:val="es-EC"/>
              </w:rPr>
              <w:lastRenderedPageBreak/>
              <w:t xml:space="preserve">Saber que productos tienen </w:t>
            </w:r>
            <w:r w:rsidR="0025349C">
              <w:rPr>
                <w:b/>
                <w:bCs/>
                <w:lang w:val="es-EC"/>
              </w:rPr>
              <w:t>mayor</w:t>
            </w:r>
            <w:r w:rsidRPr="005F0F22">
              <w:rPr>
                <w:b/>
                <w:bCs/>
                <w:lang w:val="es-EC"/>
              </w:rPr>
              <w:t xml:space="preserve"> ganancia </w:t>
            </w:r>
            <w:r w:rsidR="0025349C">
              <w:rPr>
                <w:b/>
                <w:bCs/>
                <w:lang w:val="es-EC"/>
              </w:rPr>
              <w:t xml:space="preserve">promedio </w:t>
            </w:r>
            <w:r w:rsidRPr="005F0F22">
              <w:rPr>
                <w:b/>
                <w:bCs/>
                <w:lang w:val="es-EC"/>
              </w:rPr>
              <w:t>por unidad.</w:t>
            </w:r>
          </w:p>
        </w:tc>
      </w:tr>
      <w:tr w:rsidR="006D2384" w:rsidRPr="00ED2C7F" w14:paraId="22095AD7" w14:textId="77777777" w:rsidTr="006D2384">
        <w:tc>
          <w:tcPr>
            <w:tcW w:w="8828" w:type="dxa"/>
          </w:tcPr>
          <w:p w14:paraId="1DEAC3A0" w14:textId="77777777" w:rsidR="005F0F22" w:rsidRPr="005F0F22" w:rsidRDefault="005F0F22" w:rsidP="005F0F22">
            <w:pPr>
              <w:rPr>
                <w:rFonts w:ascii="Courier New" w:hAnsi="Courier New" w:cs="Courier New"/>
                <w:sz w:val="20"/>
                <w:szCs w:val="20"/>
                <w:lang w:val="es-EC"/>
              </w:rPr>
            </w:pPr>
            <w:r w:rsidRPr="005F0F22">
              <w:rPr>
                <w:rFonts w:ascii="Courier New" w:hAnsi="Courier New" w:cs="Courier New"/>
                <w:sz w:val="20"/>
                <w:szCs w:val="20"/>
                <w:lang w:val="es-EC"/>
              </w:rPr>
              <w:t>practica2 %&gt;%</w:t>
            </w:r>
          </w:p>
          <w:p w14:paraId="525F9263" w14:textId="46C34B83" w:rsidR="005F0F22" w:rsidRPr="005F0F22" w:rsidRDefault="005F0F22" w:rsidP="005F0F22">
            <w:pPr>
              <w:rPr>
                <w:rFonts w:ascii="Courier New" w:hAnsi="Courier New" w:cs="Courier New"/>
                <w:sz w:val="20"/>
                <w:szCs w:val="20"/>
                <w:lang w:val="es-EC"/>
              </w:rPr>
            </w:pPr>
            <w:r w:rsidRPr="005F0F22">
              <w:rPr>
                <w:rFonts w:ascii="Courier New" w:hAnsi="Courier New" w:cs="Courier New"/>
                <w:sz w:val="20"/>
                <w:szCs w:val="20"/>
                <w:lang w:val="es-EC"/>
              </w:rPr>
              <w:t xml:space="preserve">  mutate(GananciaUnitario = round(PrecioUnitario-PrecioCompra, 2)) %&gt;%</w:t>
            </w:r>
          </w:p>
          <w:p w14:paraId="377FC1D2" w14:textId="77777777" w:rsidR="005F0F22" w:rsidRPr="005F0F22" w:rsidRDefault="005F0F22" w:rsidP="005F0F22">
            <w:pPr>
              <w:rPr>
                <w:rFonts w:ascii="Courier New" w:hAnsi="Courier New" w:cs="Courier New"/>
                <w:sz w:val="20"/>
                <w:szCs w:val="20"/>
                <w:lang w:val="es-EC"/>
              </w:rPr>
            </w:pPr>
            <w:r w:rsidRPr="005F0F22">
              <w:rPr>
                <w:rFonts w:ascii="Courier New" w:hAnsi="Courier New" w:cs="Courier New"/>
                <w:sz w:val="20"/>
                <w:szCs w:val="20"/>
                <w:lang w:val="es-EC"/>
              </w:rPr>
              <w:t xml:space="preserve">  group_by(NombreProducto) %&gt;%</w:t>
            </w:r>
          </w:p>
          <w:p w14:paraId="3B3B77AC" w14:textId="77777777" w:rsidR="005F0F22" w:rsidRPr="005F0F22" w:rsidRDefault="005F0F22" w:rsidP="005F0F22">
            <w:pPr>
              <w:rPr>
                <w:rFonts w:ascii="Courier New" w:hAnsi="Courier New" w:cs="Courier New"/>
                <w:sz w:val="20"/>
                <w:szCs w:val="20"/>
                <w:lang w:val="es-EC"/>
              </w:rPr>
            </w:pPr>
            <w:r w:rsidRPr="005F0F22">
              <w:rPr>
                <w:rFonts w:ascii="Courier New" w:hAnsi="Courier New" w:cs="Courier New"/>
                <w:sz w:val="20"/>
                <w:szCs w:val="20"/>
                <w:lang w:val="es-EC"/>
              </w:rPr>
              <w:t xml:space="preserve">  summarise(GananciaPromedio = mean(GananciaUnitario)) %&gt;%</w:t>
            </w:r>
          </w:p>
          <w:p w14:paraId="736AC7EA" w14:textId="77777777" w:rsidR="005F0F22" w:rsidRPr="005F0F22" w:rsidRDefault="005F0F22" w:rsidP="005F0F22">
            <w:pPr>
              <w:rPr>
                <w:rFonts w:ascii="Courier New" w:hAnsi="Courier New" w:cs="Courier New"/>
                <w:sz w:val="20"/>
                <w:szCs w:val="20"/>
                <w:lang w:val="es-EC"/>
              </w:rPr>
            </w:pPr>
            <w:r w:rsidRPr="005F0F22">
              <w:rPr>
                <w:rFonts w:ascii="Courier New" w:hAnsi="Courier New" w:cs="Courier New"/>
                <w:sz w:val="20"/>
                <w:szCs w:val="20"/>
                <w:lang w:val="es-EC"/>
              </w:rPr>
              <w:t xml:space="preserve">  arrange(desc(GananciaPromedio)) %&gt;%</w:t>
            </w:r>
          </w:p>
          <w:p w14:paraId="08CDC9A2" w14:textId="62845251" w:rsidR="005F0F22" w:rsidRPr="005F0F22" w:rsidRDefault="005F0F22" w:rsidP="005F0F22">
            <w:pPr>
              <w:rPr>
                <w:rFonts w:ascii="Courier New" w:hAnsi="Courier New" w:cs="Courier New"/>
                <w:sz w:val="20"/>
                <w:szCs w:val="20"/>
                <w:lang w:val="es-EC"/>
              </w:rPr>
            </w:pPr>
            <w:r w:rsidRPr="005F0F22">
              <w:rPr>
                <w:rFonts w:ascii="Courier New" w:hAnsi="Courier New" w:cs="Courier New"/>
                <w:sz w:val="20"/>
                <w:szCs w:val="20"/>
                <w:lang w:val="es-EC"/>
              </w:rPr>
              <w:t xml:space="preserve">  slice(1:5)</w:t>
            </w:r>
          </w:p>
          <w:p w14:paraId="42121165" w14:textId="77777777" w:rsidR="005F0F22" w:rsidRDefault="005F0F22" w:rsidP="006D2384">
            <w:pPr>
              <w:rPr>
                <w:lang w:val="es-EC"/>
              </w:rPr>
            </w:pPr>
          </w:p>
          <w:p w14:paraId="336D5A81" w14:textId="4D86DD37" w:rsidR="005F0F22" w:rsidRDefault="005F0F22" w:rsidP="005F0F22">
            <w:pPr>
              <w:jc w:val="center"/>
              <w:rPr>
                <w:lang w:val="es-EC"/>
              </w:rPr>
            </w:pPr>
            <w:r w:rsidRPr="005F0F22">
              <w:rPr>
                <w:noProof/>
                <w:lang w:val="es-EC"/>
              </w:rPr>
              <w:drawing>
                <wp:inline distT="0" distB="0" distL="0" distR="0" wp14:anchorId="49E16F35" wp14:editId="318D38C6">
                  <wp:extent cx="4038510" cy="2622885"/>
                  <wp:effectExtent l="0" t="0" r="635" b="0"/>
                  <wp:docPr id="15594720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47202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913" cy="26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3E3879" w14:textId="77777777" w:rsidR="005F0F22" w:rsidRPr="00ED2C7F" w:rsidRDefault="005F0F22" w:rsidP="006D2384">
            <w:pPr>
              <w:rPr>
                <w:lang w:val="es-EC"/>
              </w:rPr>
            </w:pPr>
          </w:p>
        </w:tc>
      </w:tr>
      <w:tr w:rsidR="006D2384" w:rsidRPr="00ED2C7F" w14:paraId="7113D5C4" w14:textId="77777777" w:rsidTr="006D2384">
        <w:tc>
          <w:tcPr>
            <w:tcW w:w="8828" w:type="dxa"/>
          </w:tcPr>
          <w:p w14:paraId="5BEEBEA0" w14:textId="46FB2E88" w:rsidR="006D2384" w:rsidRPr="0025349C" w:rsidRDefault="005F0F22" w:rsidP="006D2384">
            <w:pPr>
              <w:pStyle w:val="Prrafodelista"/>
              <w:numPr>
                <w:ilvl w:val="0"/>
                <w:numId w:val="3"/>
              </w:numPr>
              <w:rPr>
                <w:b/>
                <w:bCs/>
                <w:lang w:val="es-EC"/>
              </w:rPr>
            </w:pPr>
            <w:r w:rsidRPr="0025349C">
              <w:rPr>
                <w:b/>
                <w:bCs/>
              </w:rPr>
              <w:t xml:space="preserve">Saber </w:t>
            </w:r>
            <w:r w:rsidR="0025349C">
              <w:rPr>
                <w:b/>
                <w:bCs/>
              </w:rPr>
              <w:t xml:space="preserve">las principales 3 </w:t>
            </w:r>
            <w:r w:rsidRPr="0025349C">
              <w:rPr>
                <w:b/>
                <w:bCs/>
              </w:rPr>
              <w:t>línea</w:t>
            </w:r>
            <w:r w:rsidR="0025349C">
              <w:rPr>
                <w:b/>
                <w:bCs/>
              </w:rPr>
              <w:t>s</w:t>
            </w:r>
            <w:r w:rsidRPr="0025349C">
              <w:rPr>
                <w:b/>
                <w:bCs/>
              </w:rPr>
              <w:t xml:space="preserve"> de producto </w:t>
            </w:r>
            <w:r w:rsidR="0025349C">
              <w:rPr>
                <w:b/>
                <w:bCs/>
              </w:rPr>
              <w:t>que son fuertes en</w:t>
            </w:r>
            <w:r w:rsidRPr="0025349C">
              <w:rPr>
                <w:b/>
                <w:bCs/>
              </w:rPr>
              <w:t xml:space="preserve"> el mercado.</w:t>
            </w:r>
          </w:p>
        </w:tc>
      </w:tr>
      <w:tr w:rsidR="006D2384" w:rsidRPr="00ED2C7F" w14:paraId="1937E0EF" w14:textId="77777777" w:rsidTr="006D2384">
        <w:tc>
          <w:tcPr>
            <w:tcW w:w="8828" w:type="dxa"/>
          </w:tcPr>
          <w:p w14:paraId="0E4A906B" w14:textId="77777777" w:rsidR="005F0F22" w:rsidRPr="005F0F22" w:rsidRDefault="005F0F22" w:rsidP="005F0F2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F0F22">
              <w:rPr>
                <w:rFonts w:ascii="Courier New" w:hAnsi="Courier New" w:cs="Courier New"/>
                <w:sz w:val="20"/>
                <w:szCs w:val="20"/>
                <w:lang w:val="en-US"/>
              </w:rPr>
              <w:t>practica2 %&gt;%</w:t>
            </w:r>
          </w:p>
          <w:p w14:paraId="5D92FF88" w14:textId="77777777" w:rsidR="005F0F22" w:rsidRPr="005F0F22" w:rsidRDefault="005F0F22" w:rsidP="005F0F2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F0F2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5F0F22">
              <w:rPr>
                <w:rFonts w:ascii="Courier New" w:hAnsi="Courier New" w:cs="Courier New"/>
                <w:sz w:val="20"/>
                <w:szCs w:val="20"/>
                <w:lang w:val="en-US"/>
              </w:rPr>
              <w:t>group_</w:t>
            </w:r>
            <w:proofErr w:type="gramStart"/>
            <w:r w:rsidRPr="005F0F22">
              <w:rPr>
                <w:rFonts w:ascii="Courier New" w:hAnsi="Courier New" w:cs="Courier New"/>
                <w:sz w:val="20"/>
                <w:szCs w:val="20"/>
                <w:lang w:val="en-US"/>
              </w:rPr>
              <w:t>by</w:t>
            </w:r>
            <w:proofErr w:type="spellEnd"/>
            <w:r w:rsidRPr="005F0F22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5F0F22">
              <w:rPr>
                <w:rFonts w:ascii="Courier New" w:hAnsi="Courier New" w:cs="Courier New"/>
                <w:sz w:val="20"/>
                <w:szCs w:val="20"/>
                <w:lang w:val="en-US"/>
              </w:rPr>
              <w:t>LineaDeProducto</w:t>
            </w:r>
            <w:proofErr w:type="spellEnd"/>
            <w:r w:rsidRPr="005F0F22">
              <w:rPr>
                <w:rFonts w:ascii="Courier New" w:hAnsi="Courier New" w:cs="Courier New"/>
                <w:sz w:val="20"/>
                <w:szCs w:val="20"/>
                <w:lang w:val="en-US"/>
              </w:rPr>
              <w:t>) %&gt;%</w:t>
            </w:r>
          </w:p>
          <w:p w14:paraId="6B61FA1E" w14:textId="77777777" w:rsidR="005F0F22" w:rsidRPr="005F0F22" w:rsidRDefault="005F0F22" w:rsidP="005F0F22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5F0F2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5F0F22">
              <w:rPr>
                <w:rFonts w:ascii="Courier New" w:hAnsi="Courier New" w:cs="Courier New"/>
                <w:sz w:val="20"/>
                <w:szCs w:val="20"/>
                <w:lang w:val="en-US"/>
              </w:rPr>
              <w:t>summarise</w:t>
            </w:r>
            <w:proofErr w:type="spellEnd"/>
            <w:r w:rsidRPr="005F0F22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5F0F22">
              <w:rPr>
                <w:rFonts w:ascii="Courier New" w:hAnsi="Courier New" w:cs="Courier New"/>
                <w:sz w:val="20"/>
                <w:szCs w:val="20"/>
                <w:lang w:val="en-US"/>
              </w:rPr>
              <w:t>TotalIngresos</w:t>
            </w:r>
            <w:proofErr w:type="spellEnd"/>
            <w:r w:rsidRPr="005F0F2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5F0F22">
              <w:rPr>
                <w:rFonts w:ascii="Courier New" w:hAnsi="Courier New" w:cs="Courier New"/>
                <w:sz w:val="20"/>
                <w:szCs w:val="20"/>
                <w:lang w:val="en-US"/>
              </w:rPr>
              <w:t>sum(</w:t>
            </w:r>
            <w:proofErr w:type="spellStart"/>
            <w:proofErr w:type="gramEnd"/>
            <w:r w:rsidRPr="005F0F22">
              <w:rPr>
                <w:rFonts w:ascii="Courier New" w:hAnsi="Courier New" w:cs="Courier New"/>
                <w:sz w:val="20"/>
                <w:szCs w:val="20"/>
                <w:lang w:val="en-US"/>
              </w:rPr>
              <w:t>TotalVenta</w:t>
            </w:r>
            <w:proofErr w:type="spellEnd"/>
            <w:r w:rsidRPr="005F0F22">
              <w:rPr>
                <w:rFonts w:ascii="Courier New" w:hAnsi="Courier New" w:cs="Courier New"/>
                <w:sz w:val="20"/>
                <w:szCs w:val="20"/>
                <w:lang w:val="en-US"/>
              </w:rPr>
              <w:t>)) %&gt;%</w:t>
            </w:r>
          </w:p>
          <w:p w14:paraId="28C53873" w14:textId="77777777" w:rsidR="005F0F22" w:rsidRPr="005F0F22" w:rsidRDefault="005F0F22" w:rsidP="005F0F22">
            <w:pPr>
              <w:rPr>
                <w:rFonts w:ascii="Courier New" w:hAnsi="Courier New" w:cs="Courier New"/>
                <w:sz w:val="20"/>
                <w:szCs w:val="20"/>
                <w:lang w:val="es-EC"/>
              </w:rPr>
            </w:pPr>
            <w:r w:rsidRPr="005F0F22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r w:rsidRPr="005F0F22">
              <w:rPr>
                <w:rFonts w:ascii="Courier New" w:hAnsi="Courier New" w:cs="Courier New"/>
                <w:sz w:val="20"/>
                <w:szCs w:val="20"/>
                <w:lang w:val="es-EC"/>
              </w:rPr>
              <w:t>arrange(desc(TotalIngresos)) %&gt;%</w:t>
            </w:r>
          </w:p>
          <w:p w14:paraId="6CE159CD" w14:textId="1C3EED4F" w:rsidR="0025349C" w:rsidRPr="0025349C" w:rsidRDefault="005F0F22" w:rsidP="006D2384">
            <w:pPr>
              <w:rPr>
                <w:rFonts w:ascii="Courier New" w:hAnsi="Courier New" w:cs="Courier New"/>
                <w:sz w:val="20"/>
                <w:szCs w:val="20"/>
                <w:lang w:val="es-EC"/>
              </w:rPr>
            </w:pPr>
            <w:r w:rsidRPr="005F0F22">
              <w:rPr>
                <w:rFonts w:ascii="Courier New" w:hAnsi="Courier New" w:cs="Courier New"/>
                <w:sz w:val="20"/>
                <w:szCs w:val="20"/>
                <w:lang w:val="es-EC"/>
              </w:rPr>
              <w:t xml:space="preserve">  slice(1:3)</w:t>
            </w:r>
          </w:p>
          <w:p w14:paraId="206C338F" w14:textId="77777777" w:rsidR="005F0F22" w:rsidRDefault="005F0F22" w:rsidP="0025349C">
            <w:pPr>
              <w:jc w:val="center"/>
              <w:rPr>
                <w:lang w:val="es-EC"/>
              </w:rPr>
            </w:pPr>
            <w:r w:rsidRPr="005F0F22">
              <w:rPr>
                <w:noProof/>
                <w:lang w:val="es-EC"/>
              </w:rPr>
              <w:drawing>
                <wp:inline distT="0" distB="0" distL="0" distR="0" wp14:anchorId="56E5031C" wp14:editId="31EB6D72">
                  <wp:extent cx="4102768" cy="2664618"/>
                  <wp:effectExtent l="0" t="0" r="0" b="2540"/>
                  <wp:docPr id="8412288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2288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5869" cy="268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FCB1A6" w14:textId="7280D775" w:rsidR="0025349C" w:rsidRPr="00ED2C7F" w:rsidRDefault="0025349C" w:rsidP="0025349C">
            <w:pPr>
              <w:jc w:val="center"/>
              <w:rPr>
                <w:lang w:val="es-EC"/>
              </w:rPr>
            </w:pPr>
          </w:p>
        </w:tc>
      </w:tr>
    </w:tbl>
    <w:p w14:paraId="52FC66F9" w14:textId="77777777" w:rsidR="006D2384" w:rsidRPr="00ED2C7F" w:rsidRDefault="006D2384">
      <w:pPr>
        <w:rPr>
          <w:lang w:val="es-EC"/>
        </w:rPr>
      </w:pPr>
    </w:p>
    <w:sectPr w:rsidR="006D2384" w:rsidRPr="00ED2C7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9B00C8"/>
    <w:multiLevelType w:val="hybridMultilevel"/>
    <w:tmpl w:val="370E8692"/>
    <w:lvl w:ilvl="0" w:tplc="82DA7594">
      <w:start w:val="2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0E03E1"/>
    <w:multiLevelType w:val="hybridMultilevel"/>
    <w:tmpl w:val="1F54390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060E1B"/>
    <w:multiLevelType w:val="hybridMultilevel"/>
    <w:tmpl w:val="848A347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716B9A"/>
    <w:multiLevelType w:val="hybridMultilevel"/>
    <w:tmpl w:val="9EDCCA60"/>
    <w:lvl w:ilvl="0" w:tplc="1EEE1582">
      <w:start w:val="2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9E59E4"/>
    <w:multiLevelType w:val="hybridMultilevel"/>
    <w:tmpl w:val="0E40EF86"/>
    <w:lvl w:ilvl="0" w:tplc="AD68F1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98519B7"/>
    <w:multiLevelType w:val="hybridMultilevel"/>
    <w:tmpl w:val="017C5F7A"/>
    <w:lvl w:ilvl="0" w:tplc="5DFE303E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57E23"/>
    <w:multiLevelType w:val="hybridMultilevel"/>
    <w:tmpl w:val="10226FC0"/>
    <w:lvl w:ilvl="0" w:tplc="BA98DBCE">
      <w:start w:val="6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67963531">
    <w:abstractNumId w:val="5"/>
  </w:num>
  <w:num w:numId="2" w16cid:durableId="1886066124">
    <w:abstractNumId w:val="6"/>
  </w:num>
  <w:num w:numId="3" w16cid:durableId="543176498">
    <w:abstractNumId w:val="2"/>
  </w:num>
  <w:num w:numId="4" w16cid:durableId="2018995886">
    <w:abstractNumId w:val="4"/>
  </w:num>
  <w:num w:numId="5" w16cid:durableId="1569151939">
    <w:abstractNumId w:val="1"/>
  </w:num>
  <w:num w:numId="6" w16cid:durableId="2039306767">
    <w:abstractNumId w:val="0"/>
  </w:num>
  <w:num w:numId="7" w16cid:durableId="178857455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384"/>
    <w:rsid w:val="0025349C"/>
    <w:rsid w:val="002B7BF3"/>
    <w:rsid w:val="003E4FBF"/>
    <w:rsid w:val="004151DB"/>
    <w:rsid w:val="00455BD3"/>
    <w:rsid w:val="005E3D24"/>
    <w:rsid w:val="005E600F"/>
    <w:rsid w:val="005F0F22"/>
    <w:rsid w:val="005F6210"/>
    <w:rsid w:val="006C143A"/>
    <w:rsid w:val="006D2384"/>
    <w:rsid w:val="007E25E6"/>
    <w:rsid w:val="00871D87"/>
    <w:rsid w:val="00BE102C"/>
    <w:rsid w:val="00CD4FF4"/>
    <w:rsid w:val="00ED2C7F"/>
    <w:rsid w:val="00FD2773"/>
    <w:rsid w:val="00FF3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426C222"/>
  <w15:chartTrackingRefBased/>
  <w15:docId w15:val="{89A7CE1C-9DF0-7947-AE5A-8FAFBD4837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2384"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6D23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23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D23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D23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D23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D23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D23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D23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D23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D2384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D2384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D2384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D2384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D2384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D2384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D2384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D2384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D2384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6D23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D2384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6D23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D2384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6D23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D2384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6D238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D238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D23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D2384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6D2384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6D23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794</Words>
  <Characters>4370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OLIVER SARAGURO REMACHE</dc:creator>
  <cp:keywords/>
  <dc:description/>
  <cp:lastModifiedBy>ROBERTO OLIVER SARAGURO REMACHE</cp:lastModifiedBy>
  <cp:revision>3</cp:revision>
  <dcterms:created xsi:type="dcterms:W3CDTF">2025-05-07T03:59:00Z</dcterms:created>
  <dcterms:modified xsi:type="dcterms:W3CDTF">2025-05-07T04:03:00Z</dcterms:modified>
</cp:coreProperties>
</file>